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EAFCB" w14:textId="6E237B4F" w:rsidR="0027512C" w:rsidRPr="001D4101" w:rsidRDefault="0027512C" w:rsidP="0027512C">
      <w:pPr>
        <w:pStyle w:val="af1"/>
        <w:spacing w:after="0" w:line="240" w:lineRule="auto"/>
        <w:ind w:left="0"/>
        <w:jc w:val="center"/>
        <w:rPr>
          <w:rFonts w:ascii="Times New Roman" w:hAnsi="Times New Roman"/>
          <w:b/>
          <w:bCs/>
          <w:lang w:eastAsia="ru-RU"/>
        </w:rPr>
      </w:pPr>
      <w:r w:rsidRPr="001D4101">
        <w:rPr>
          <w:rFonts w:ascii="Times New Roman" w:hAnsi="Times New Roman"/>
          <w:b/>
        </w:rPr>
        <w:t xml:space="preserve">ОПРОСНЫЙ ЛИСТ </w:t>
      </w:r>
      <w:r w:rsidRPr="001D4101">
        <w:rPr>
          <w:rFonts w:ascii="Times New Roman" w:hAnsi="Times New Roman"/>
          <w:b/>
          <w:bCs/>
          <w:lang w:eastAsia="ru-RU"/>
        </w:rPr>
        <w:t xml:space="preserve">для заказа </w:t>
      </w:r>
      <w:r w:rsidR="003C416E" w:rsidRPr="001D4101">
        <w:rPr>
          <w:rFonts w:ascii="Times New Roman" w:hAnsi="Times New Roman"/>
          <w:b/>
          <w:bCs/>
          <w:lang w:eastAsia="ru-RU"/>
        </w:rPr>
        <w:t>ГРПШ/ГРУ</w:t>
      </w:r>
    </w:p>
    <w:tbl>
      <w:tblPr>
        <w:tblpPr w:vertAnchor="text" w:horzAnchor="page" w:tblpX="358" w:tblpY="1"/>
        <w:tblW w:w="1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281"/>
        <w:gridCol w:w="6379"/>
      </w:tblGrid>
      <w:tr w:rsidR="0027512C" w:rsidRPr="001D4101" w14:paraId="50B82EA9" w14:textId="77777777" w:rsidTr="00143B76">
        <w:trPr>
          <w:trHeight w:val="227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5BFF6" w14:textId="77777777" w:rsidR="0027512C" w:rsidRPr="001D4101" w:rsidRDefault="0027512C" w:rsidP="002E2B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4101">
              <w:rPr>
                <w:rFonts w:ascii="Times New Roman" w:hAnsi="Times New Roman"/>
                <w:b/>
                <w:lang w:eastAsia="ru-RU"/>
              </w:rPr>
              <w:t>Тип газорегуляторного пункта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20B4C" w14:textId="6C33BA55" w:rsidR="0027512C" w:rsidRPr="001D4101" w:rsidRDefault="007D4C90" w:rsidP="008061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lang w:eastAsia="ru-RU"/>
                </w:rPr>
                <w:id w:val="-47090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12C" w:rsidRPr="001D4101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806177" w:rsidRPr="001D4101">
              <w:rPr>
                <w:rFonts w:ascii="Times New Roman" w:hAnsi="Times New Roman"/>
                <w:lang w:eastAsia="ru-RU"/>
              </w:rPr>
              <w:t xml:space="preserve">ГРПШ       </w:t>
            </w:r>
            <w:r w:rsidR="0027512C" w:rsidRPr="001D4101">
              <w:rPr>
                <w:rFonts w:ascii="Times New Roman" w:hAnsi="Times New Roman"/>
                <w:lang w:eastAsia="ru-RU"/>
              </w:rPr>
              <w:tab/>
              <w:t xml:space="preserve"> </w:t>
            </w:r>
            <w:sdt>
              <w:sdtPr>
                <w:rPr>
                  <w:rFonts w:ascii="Times New Roman" w:hAnsi="Times New Roman"/>
                  <w:lang w:eastAsia="ru-RU"/>
                </w:rPr>
                <w:id w:val="163536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177" w:rsidRPr="001D4101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806177" w:rsidRPr="001D4101">
              <w:rPr>
                <w:rFonts w:ascii="Times New Roman" w:hAnsi="Times New Roman"/>
                <w:lang w:eastAsia="ru-RU"/>
              </w:rPr>
              <w:t>ГРУ</w:t>
            </w:r>
          </w:p>
        </w:tc>
      </w:tr>
      <w:tr w:rsidR="0027512C" w:rsidRPr="001D4101" w14:paraId="514DCE49" w14:textId="77777777" w:rsidTr="002E2B36">
        <w:trPr>
          <w:trHeight w:val="227"/>
        </w:trPr>
        <w:tc>
          <w:tcPr>
            <w:tcW w:w="1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2F13F" w14:textId="77777777" w:rsidR="0027512C" w:rsidRPr="001D4101" w:rsidRDefault="0027512C" w:rsidP="002E2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01">
              <w:rPr>
                <w:rFonts w:ascii="Times New Roman" w:hAnsi="Times New Roman"/>
              </w:rPr>
              <w:t>Данные по объекту Заказчика.</w:t>
            </w:r>
          </w:p>
        </w:tc>
      </w:tr>
      <w:tr w:rsidR="0027512C" w:rsidRPr="001D4101" w14:paraId="04F615BC" w14:textId="77777777" w:rsidTr="00143B76">
        <w:trPr>
          <w:trHeight w:val="2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F9C8A" w14:textId="77777777" w:rsidR="0027512C" w:rsidRPr="001D4101" w:rsidRDefault="0027512C" w:rsidP="002E2B36">
            <w:pPr>
              <w:numPr>
                <w:ilvl w:val="0"/>
                <w:numId w:val="45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521B0" w14:textId="77777777" w:rsidR="0027512C" w:rsidRPr="001D4101" w:rsidRDefault="0027512C" w:rsidP="002E2B36">
            <w:pPr>
              <w:spacing w:after="0" w:line="240" w:lineRule="auto"/>
              <w:rPr>
                <w:rFonts w:ascii="Times New Roman" w:hAnsi="Times New Roman"/>
              </w:rPr>
            </w:pPr>
            <w:r w:rsidRPr="001D4101">
              <w:rPr>
                <w:rFonts w:ascii="Times New Roman" w:hAnsi="Times New Roman"/>
              </w:rPr>
              <w:t>Сведения об объекте: название, адрес объекта</w:t>
            </w:r>
          </w:p>
          <w:p w14:paraId="23FA48B0" w14:textId="77777777" w:rsidR="0027512C" w:rsidRPr="001D4101" w:rsidRDefault="0027512C" w:rsidP="002E2B3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D4101">
              <w:rPr>
                <w:rFonts w:ascii="Times New Roman" w:hAnsi="Times New Roman"/>
              </w:rPr>
              <w:t>(</w:t>
            </w:r>
            <w:r w:rsidRPr="001D4101">
              <w:rPr>
                <w:rFonts w:ascii="Times New Roman" w:hAnsi="Times New Roman"/>
                <w:b/>
                <w:color w:val="FF0000"/>
              </w:rPr>
              <w:t>обязательно к заполнению</w:t>
            </w:r>
            <w:r w:rsidRPr="001D4101">
              <w:rPr>
                <w:rFonts w:ascii="Times New Roman" w:hAnsi="Times New Roman"/>
              </w:rPr>
              <w:t>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34334" w14:textId="77777777" w:rsidR="0027512C" w:rsidRPr="001D4101" w:rsidRDefault="0027512C" w:rsidP="002E2B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512C" w:rsidRPr="001D4101" w14:paraId="7E52FC67" w14:textId="77777777" w:rsidTr="00143B76">
        <w:trPr>
          <w:trHeight w:val="2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C79BA" w14:textId="77777777" w:rsidR="0027512C" w:rsidRPr="001D4101" w:rsidRDefault="0027512C" w:rsidP="002E2B36">
            <w:pPr>
              <w:numPr>
                <w:ilvl w:val="0"/>
                <w:numId w:val="45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6C9C2" w14:textId="77777777" w:rsidR="0027512C" w:rsidRPr="001D4101" w:rsidRDefault="0027512C" w:rsidP="002E2B36">
            <w:pPr>
              <w:spacing w:after="0" w:line="240" w:lineRule="auto"/>
              <w:rPr>
                <w:rFonts w:ascii="Times New Roman" w:hAnsi="Times New Roman"/>
              </w:rPr>
            </w:pPr>
            <w:r w:rsidRPr="001D4101">
              <w:rPr>
                <w:rFonts w:ascii="Times New Roman" w:hAnsi="Times New Roman"/>
              </w:rPr>
              <w:t xml:space="preserve">Стадия </w:t>
            </w:r>
            <w:proofErr w:type="gramStart"/>
            <w:r w:rsidRPr="001D4101">
              <w:rPr>
                <w:rFonts w:ascii="Times New Roman" w:hAnsi="Times New Roman"/>
              </w:rPr>
              <w:t>объекта(</w:t>
            </w:r>
            <w:proofErr w:type="gramEnd"/>
            <w:r w:rsidRPr="001D4101">
              <w:rPr>
                <w:rFonts w:ascii="Times New Roman" w:hAnsi="Times New Roman"/>
              </w:rPr>
              <w:t>проектирование, закупка.)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6F49D" w14:textId="77777777" w:rsidR="0027512C" w:rsidRPr="001D4101" w:rsidRDefault="0027512C" w:rsidP="002E2B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512C" w:rsidRPr="001D4101" w14:paraId="3658C2C5" w14:textId="77777777" w:rsidTr="00143B76">
        <w:trPr>
          <w:trHeight w:val="2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A05A9" w14:textId="77777777" w:rsidR="0027512C" w:rsidRPr="001D4101" w:rsidRDefault="0027512C" w:rsidP="002E2B36">
            <w:pPr>
              <w:numPr>
                <w:ilvl w:val="0"/>
                <w:numId w:val="45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8032E" w14:textId="77777777" w:rsidR="0027512C" w:rsidRPr="001D4101" w:rsidRDefault="0027512C" w:rsidP="002E2B36">
            <w:pPr>
              <w:spacing w:after="0" w:line="240" w:lineRule="auto"/>
              <w:rPr>
                <w:rFonts w:ascii="Times New Roman" w:hAnsi="Times New Roman"/>
              </w:rPr>
            </w:pPr>
            <w:r w:rsidRPr="001D4101">
              <w:rPr>
                <w:rFonts w:ascii="Times New Roman" w:hAnsi="Times New Roman"/>
              </w:rPr>
              <w:t xml:space="preserve">Наличие сертификата «ГАЗСЕРТ» - </w:t>
            </w:r>
            <w:r w:rsidRPr="001D4101">
              <w:rPr>
                <w:rFonts w:ascii="Times New Roman" w:hAnsi="Times New Roman"/>
                <w:b/>
                <w:color w:val="FF0000"/>
              </w:rPr>
              <w:t>указать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ECCEF" w14:textId="77777777" w:rsidR="0027512C" w:rsidRPr="001D4101" w:rsidRDefault="0027512C" w:rsidP="002E2B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4101">
              <w:rPr>
                <w:rFonts w:ascii="Times New Roman" w:hAnsi="Times New Roman"/>
              </w:rPr>
              <w:t xml:space="preserve"> </w:t>
            </w:r>
            <w:r w:rsidRPr="001D4101">
              <w:rPr>
                <w:rFonts w:ascii="Times New Roman" w:hAnsi="Times New Roman"/>
                <w:lang w:eastAsia="ru-RU"/>
              </w:rPr>
              <w:t xml:space="preserve"> </w:t>
            </w:r>
            <w:sdt>
              <w:sdtPr>
                <w:rPr>
                  <w:rFonts w:ascii="Times New Roman" w:hAnsi="Times New Roman"/>
                  <w:lang w:eastAsia="ru-RU"/>
                </w:rPr>
                <w:id w:val="16968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4101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Pr="001D4101">
              <w:rPr>
                <w:rFonts w:ascii="Times New Roman" w:hAnsi="Times New Roman"/>
              </w:rPr>
              <w:t xml:space="preserve">  да\нет </w:t>
            </w:r>
            <w:r w:rsidRPr="001D4101">
              <w:rPr>
                <w:rFonts w:ascii="Times New Roman" w:hAnsi="Times New Roman"/>
                <w:lang w:eastAsia="ru-RU"/>
              </w:rPr>
              <w:t xml:space="preserve"> </w:t>
            </w:r>
            <w:sdt>
              <w:sdtPr>
                <w:rPr>
                  <w:rFonts w:ascii="Times New Roman" w:hAnsi="Times New Roman"/>
                  <w:lang w:eastAsia="ru-RU"/>
                </w:rPr>
                <w:id w:val="86980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4101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</w:p>
        </w:tc>
      </w:tr>
      <w:tr w:rsidR="0027512C" w:rsidRPr="001D4101" w14:paraId="7851264C" w14:textId="77777777" w:rsidTr="00143B76">
        <w:trPr>
          <w:trHeight w:val="2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4C029" w14:textId="77777777" w:rsidR="0027512C" w:rsidRPr="001D4101" w:rsidRDefault="0027512C" w:rsidP="002E2B36">
            <w:pPr>
              <w:numPr>
                <w:ilvl w:val="0"/>
                <w:numId w:val="45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C880A" w14:textId="77777777" w:rsidR="0027512C" w:rsidRPr="001D4101" w:rsidRDefault="0027512C" w:rsidP="002E2B36">
            <w:pPr>
              <w:spacing w:after="0" w:line="240" w:lineRule="auto"/>
              <w:rPr>
                <w:rFonts w:ascii="Times New Roman" w:hAnsi="Times New Roman"/>
              </w:rPr>
            </w:pPr>
            <w:r w:rsidRPr="001D4101">
              <w:rPr>
                <w:rFonts w:ascii="Times New Roman" w:hAnsi="Times New Roman"/>
              </w:rPr>
              <w:t xml:space="preserve">Наименование эксплуатирующей организации - </w:t>
            </w:r>
            <w:r w:rsidRPr="001D4101">
              <w:rPr>
                <w:rFonts w:ascii="Times New Roman" w:hAnsi="Times New Roman"/>
                <w:b/>
                <w:color w:val="FF0000"/>
              </w:rPr>
              <w:t>указать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BA260" w14:textId="77777777" w:rsidR="0027512C" w:rsidRPr="001D4101" w:rsidRDefault="0027512C" w:rsidP="002E2B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512C" w:rsidRPr="001D4101" w14:paraId="14474BA3" w14:textId="77777777" w:rsidTr="00143B76">
        <w:trPr>
          <w:trHeight w:val="2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72140" w14:textId="77777777" w:rsidR="0027512C" w:rsidRPr="001D4101" w:rsidRDefault="0027512C" w:rsidP="002E2B36">
            <w:pPr>
              <w:numPr>
                <w:ilvl w:val="0"/>
                <w:numId w:val="45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386F7" w14:textId="77777777" w:rsidR="0027512C" w:rsidRPr="001D4101" w:rsidRDefault="0027512C" w:rsidP="002E2B3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D4101">
              <w:rPr>
                <w:rFonts w:ascii="Times New Roman" w:hAnsi="Times New Roman"/>
                <w:lang w:eastAsia="ru-RU"/>
              </w:rPr>
              <w:t xml:space="preserve">Тип газовой сети - </w:t>
            </w:r>
            <w:r w:rsidRPr="001D4101">
              <w:rPr>
                <w:rFonts w:ascii="Times New Roman" w:hAnsi="Times New Roman"/>
                <w:b/>
                <w:color w:val="FF0000"/>
              </w:rPr>
              <w:t>указать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D8F18" w14:textId="77777777" w:rsidR="0027512C" w:rsidRPr="001D4101" w:rsidRDefault="007D4C90" w:rsidP="002E2B36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ru-RU"/>
              </w:rPr>
            </w:pPr>
            <w:sdt>
              <w:sdtPr>
                <w:rPr>
                  <w:rFonts w:ascii="Times New Roman" w:hAnsi="Times New Roman"/>
                  <w:lang w:eastAsia="ru-RU"/>
                </w:rPr>
                <w:id w:val="-88005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12C" w:rsidRPr="001D4101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27512C" w:rsidRPr="001D4101">
              <w:rPr>
                <w:rFonts w:ascii="Times New Roman" w:hAnsi="Times New Roman"/>
                <w:lang w:eastAsia="ru-RU"/>
              </w:rPr>
              <w:t xml:space="preserve"> тупиковая/кольцевая </w:t>
            </w:r>
            <w:sdt>
              <w:sdtPr>
                <w:rPr>
                  <w:rFonts w:ascii="Times New Roman" w:hAnsi="Times New Roman"/>
                  <w:lang w:eastAsia="ru-RU"/>
                </w:rPr>
                <w:id w:val="986513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12C" w:rsidRPr="001D4101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</w:p>
        </w:tc>
      </w:tr>
      <w:tr w:rsidR="0027512C" w:rsidRPr="001D4101" w14:paraId="7D63BEFA" w14:textId="77777777" w:rsidTr="002E2B36">
        <w:trPr>
          <w:trHeight w:val="227"/>
        </w:trPr>
        <w:tc>
          <w:tcPr>
            <w:tcW w:w="1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D5D5F" w14:textId="77777777" w:rsidR="0027512C" w:rsidRPr="001D4101" w:rsidRDefault="0027512C" w:rsidP="002E2B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D4101">
              <w:rPr>
                <w:rFonts w:ascii="Times New Roman" w:hAnsi="Times New Roman"/>
                <w:lang w:eastAsia="ru-RU"/>
              </w:rPr>
              <w:t>Параметры рабочей среды и объекта установки.</w:t>
            </w:r>
          </w:p>
        </w:tc>
      </w:tr>
      <w:tr w:rsidR="0027512C" w:rsidRPr="001D4101" w14:paraId="2F58B440" w14:textId="77777777" w:rsidTr="00143B76">
        <w:trPr>
          <w:trHeight w:val="2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2893C" w14:textId="77777777" w:rsidR="0027512C" w:rsidRPr="001D4101" w:rsidRDefault="0027512C" w:rsidP="002E2B36">
            <w:pPr>
              <w:numPr>
                <w:ilvl w:val="0"/>
                <w:numId w:val="45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7ABEC" w14:textId="31DF5FCD" w:rsidR="0027512C" w:rsidRPr="001D4101" w:rsidRDefault="0027512C" w:rsidP="002E2B36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1D4101">
              <w:rPr>
                <w:rFonts w:ascii="Times New Roman" w:hAnsi="Times New Roman"/>
                <w:lang w:eastAsia="ru-RU"/>
              </w:rPr>
              <w:t xml:space="preserve">Диапазон температур окружающего </w:t>
            </w:r>
            <w:proofErr w:type="gramStart"/>
            <w:r w:rsidRPr="001D4101">
              <w:rPr>
                <w:rFonts w:ascii="Times New Roman" w:hAnsi="Times New Roman"/>
                <w:lang w:eastAsia="ru-RU"/>
              </w:rPr>
              <w:t xml:space="preserve">воздуха, </w:t>
            </w:r>
            <w:r w:rsidRPr="001D4101">
              <w:rPr>
                <w:rFonts w:ascii="Times New Roman" w:hAnsi="Times New Roman"/>
                <w:vertAlign w:val="superscript"/>
                <w:lang w:eastAsia="ru-RU"/>
              </w:rPr>
              <w:t xml:space="preserve"> </w:t>
            </w:r>
            <w:proofErr w:type="spellStart"/>
            <w:r w:rsidRPr="001D4101">
              <w:rPr>
                <w:rFonts w:ascii="Times New Roman" w:hAnsi="Times New Roman"/>
                <w:vertAlign w:val="superscript"/>
                <w:lang w:eastAsia="ru-RU"/>
              </w:rPr>
              <w:t>о</w:t>
            </w:r>
            <w:r w:rsidRPr="001D4101">
              <w:rPr>
                <w:rFonts w:ascii="Times New Roman" w:hAnsi="Times New Roman"/>
                <w:lang w:eastAsia="ru-RU"/>
              </w:rPr>
              <w:t>С</w:t>
            </w:r>
            <w:proofErr w:type="spellEnd"/>
            <w:proofErr w:type="gramEnd"/>
            <w:r w:rsidRPr="001D4101">
              <w:rPr>
                <w:rFonts w:ascii="Times New Roman" w:hAnsi="Times New Roman"/>
                <w:lang w:eastAsia="ru-RU"/>
              </w:rPr>
              <w:t xml:space="preserve">  </w:t>
            </w:r>
            <w:r w:rsidRPr="001D4101">
              <w:rPr>
                <w:rFonts w:ascii="Times New Roman" w:hAnsi="Times New Roman"/>
              </w:rPr>
              <w:t xml:space="preserve">– </w:t>
            </w:r>
            <w:r w:rsidRPr="001D4101">
              <w:rPr>
                <w:rFonts w:ascii="Times New Roman" w:hAnsi="Times New Roman"/>
                <w:b/>
                <w:color w:val="FF0000"/>
              </w:rPr>
              <w:t>указать</w:t>
            </w:r>
          </w:p>
          <w:p w14:paraId="0E0B5095" w14:textId="77777777" w:rsidR="0027512C" w:rsidRPr="001D4101" w:rsidRDefault="0027512C" w:rsidP="002E2B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4101">
              <w:rPr>
                <w:rFonts w:ascii="Times New Roman" w:hAnsi="Times New Roman"/>
                <w:sz w:val="16"/>
                <w:szCs w:val="16"/>
              </w:rPr>
              <w:t>(по умолчанию не более -40/+60) – сталь 20</w:t>
            </w:r>
          </w:p>
          <w:p w14:paraId="631F216B" w14:textId="77777777" w:rsidR="0027512C" w:rsidRPr="001D4101" w:rsidRDefault="0027512C" w:rsidP="002E2B3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D4101">
              <w:rPr>
                <w:rFonts w:ascii="Times New Roman" w:hAnsi="Times New Roman"/>
                <w:sz w:val="16"/>
                <w:szCs w:val="16"/>
              </w:rPr>
              <w:t>(по умолчанию не менее -41/+60) – сталь 09Г2С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1F60A" w14:textId="616B1709" w:rsidR="0027512C" w:rsidRPr="001D4101" w:rsidRDefault="0027512C" w:rsidP="002E2B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7512C" w:rsidRPr="001D4101" w14:paraId="79D842D3" w14:textId="77777777" w:rsidTr="00143B76">
        <w:trPr>
          <w:trHeight w:val="2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7D430" w14:textId="77777777" w:rsidR="0027512C" w:rsidRPr="001D4101" w:rsidRDefault="0027512C" w:rsidP="002E2B36">
            <w:pPr>
              <w:numPr>
                <w:ilvl w:val="0"/>
                <w:numId w:val="45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42694" w14:textId="1D279E93" w:rsidR="0027512C" w:rsidRPr="001D4101" w:rsidRDefault="0027512C" w:rsidP="002E2B36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1D4101">
              <w:rPr>
                <w:rFonts w:ascii="Times New Roman" w:hAnsi="Times New Roman"/>
                <w:lang w:eastAsia="ru-RU"/>
              </w:rPr>
              <w:t>Диапазон температур рабочей среды,</w:t>
            </w:r>
            <w:r w:rsidRPr="001D4101">
              <w:rPr>
                <w:rFonts w:ascii="Times New Roman" w:hAnsi="Times New Roman"/>
                <w:vertAlign w:val="superscript"/>
                <w:lang w:eastAsia="ru-RU"/>
              </w:rPr>
              <w:t xml:space="preserve"> </w:t>
            </w:r>
            <w:proofErr w:type="spellStart"/>
            <w:proofErr w:type="gramStart"/>
            <w:r w:rsidRPr="001D4101">
              <w:rPr>
                <w:rFonts w:ascii="Times New Roman" w:hAnsi="Times New Roman"/>
                <w:vertAlign w:val="superscript"/>
                <w:lang w:eastAsia="ru-RU"/>
              </w:rPr>
              <w:t>о</w:t>
            </w:r>
            <w:r w:rsidRPr="001D4101">
              <w:rPr>
                <w:rFonts w:ascii="Times New Roman" w:hAnsi="Times New Roman"/>
                <w:lang w:eastAsia="ru-RU"/>
              </w:rPr>
              <w:t>С</w:t>
            </w:r>
            <w:proofErr w:type="spellEnd"/>
            <w:r w:rsidRPr="001D4101">
              <w:rPr>
                <w:rFonts w:ascii="Times New Roman" w:hAnsi="Times New Roman"/>
                <w:lang w:eastAsia="ru-RU"/>
              </w:rPr>
              <w:t xml:space="preserve">  </w:t>
            </w:r>
            <w:r w:rsidRPr="001D4101">
              <w:rPr>
                <w:rFonts w:ascii="Times New Roman" w:hAnsi="Times New Roman"/>
              </w:rPr>
              <w:t>–</w:t>
            </w:r>
            <w:proofErr w:type="gramEnd"/>
            <w:r w:rsidRPr="001D4101">
              <w:rPr>
                <w:rFonts w:ascii="Times New Roman" w:hAnsi="Times New Roman"/>
              </w:rPr>
              <w:t xml:space="preserve"> </w:t>
            </w:r>
            <w:r w:rsidRPr="001D4101">
              <w:rPr>
                <w:rFonts w:ascii="Times New Roman" w:hAnsi="Times New Roman"/>
                <w:b/>
                <w:color w:val="FF0000"/>
              </w:rPr>
              <w:t>указать</w:t>
            </w:r>
          </w:p>
          <w:p w14:paraId="6928E064" w14:textId="77777777" w:rsidR="0027512C" w:rsidRPr="001D4101" w:rsidRDefault="0027512C" w:rsidP="002E2B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4101">
              <w:rPr>
                <w:rFonts w:ascii="Times New Roman" w:hAnsi="Times New Roman"/>
                <w:sz w:val="16"/>
                <w:szCs w:val="16"/>
              </w:rPr>
              <w:t>(по умолчанию -10/+20) по ГОСТ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55A5B" w14:textId="13FB2D65" w:rsidR="0027512C" w:rsidRPr="001D4101" w:rsidRDefault="0027512C" w:rsidP="002E2B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7512C" w:rsidRPr="001D4101" w14:paraId="5BCC3716" w14:textId="77777777" w:rsidTr="00143B76">
        <w:trPr>
          <w:trHeight w:val="2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89CD3" w14:textId="77777777" w:rsidR="0027512C" w:rsidRPr="001D4101" w:rsidRDefault="0027512C" w:rsidP="002E2B36">
            <w:pPr>
              <w:numPr>
                <w:ilvl w:val="0"/>
                <w:numId w:val="45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53461" w14:textId="09C8FAB8" w:rsidR="0027512C" w:rsidRPr="001D4101" w:rsidRDefault="0027512C" w:rsidP="002E2B36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1D4101">
              <w:rPr>
                <w:rFonts w:ascii="Times New Roman" w:hAnsi="Times New Roman"/>
                <w:lang w:eastAsia="ru-RU"/>
              </w:rPr>
              <w:t xml:space="preserve">Плотность </w:t>
            </w:r>
            <w:proofErr w:type="gramStart"/>
            <w:r w:rsidRPr="001D4101">
              <w:rPr>
                <w:rFonts w:ascii="Times New Roman" w:hAnsi="Times New Roman"/>
                <w:lang w:eastAsia="ru-RU"/>
              </w:rPr>
              <w:t>газа</w:t>
            </w:r>
            <w:r w:rsidR="00311D64" w:rsidRPr="001D4101">
              <w:rPr>
                <w:rFonts w:ascii="Times New Roman" w:hAnsi="Times New Roman"/>
                <w:lang w:eastAsia="ru-RU"/>
              </w:rPr>
              <w:t>,  кг</w:t>
            </w:r>
            <w:proofErr w:type="gramEnd"/>
            <w:r w:rsidR="00311D64" w:rsidRPr="001D4101">
              <w:rPr>
                <w:rFonts w:ascii="Times New Roman" w:hAnsi="Times New Roman"/>
                <w:lang w:eastAsia="ru-RU"/>
              </w:rPr>
              <w:t>/</w:t>
            </w:r>
            <w:r w:rsidR="00311D64" w:rsidRPr="001D4101">
              <w:rPr>
                <w:rFonts w:ascii="Times New Roman" w:hAnsi="Times New Roman"/>
              </w:rPr>
              <w:t xml:space="preserve"> м</w:t>
            </w:r>
            <w:r w:rsidR="00311D64" w:rsidRPr="001D4101">
              <w:rPr>
                <w:rFonts w:ascii="Times New Roman" w:hAnsi="Times New Roman"/>
                <w:vertAlign w:val="superscript"/>
              </w:rPr>
              <w:t>3</w:t>
            </w:r>
            <w:r w:rsidRPr="001D4101">
              <w:rPr>
                <w:rFonts w:ascii="Times New Roman" w:hAnsi="Times New Roman"/>
                <w:lang w:eastAsia="ru-RU"/>
              </w:rPr>
              <w:t xml:space="preserve"> </w:t>
            </w:r>
            <w:r w:rsidRPr="001D4101">
              <w:rPr>
                <w:rFonts w:ascii="Times New Roman" w:hAnsi="Times New Roman"/>
              </w:rPr>
              <w:t xml:space="preserve">– </w:t>
            </w:r>
            <w:r w:rsidRPr="001D4101">
              <w:rPr>
                <w:rFonts w:ascii="Times New Roman" w:hAnsi="Times New Roman"/>
                <w:b/>
                <w:color w:val="FF0000"/>
              </w:rPr>
              <w:t>указать</w:t>
            </w:r>
          </w:p>
          <w:p w14:paraId="78E72C1A" w14:textId="77777777" w:rsidR="0027512C" w:rsidRPr="001D4101" w:rsidRDefault="0027512C" w:rsidP="002E2B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4101">
              <w:rPr>
                <w:rFonts w:ascii="Times New Roman" w:hAnsi="Times New Roman"/>
                <w:sz w:val="16"/>
                <w:szCs w:val="16"/>
              </w:rPr>
              <w:t>(по умолчанию 0,73</w:t>
            </w:r>
            <w:r w:rsidRPr="001D410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кг/</w:t>
            </w:r>
            <w:r w:rsidRPr="001D4101">
              <w:rPr>
                <w:rFonts w:ascii="Times New Roman" w:hAnsi="Times New Roman"/>
                <w:sz w:val="16"/>
                <w:szCs w:val="16"/>
              </w:rPr>
              <w:t xml:space="preserve"> м</w:t>
            </w:r>
            <w:r w:rsidRPr="001D4101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Pr="001D4101">
              <w:rPr>
                <w:rFonts w:ascii="Times New Roman" w:hAnsi="Times New Roman"/>
                <w:sz w:val="16"/>
                <w:szCs w:val="16"/>
              </w:rPr>
              <w:t>) по ГОСТ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3CA7E" w14:textId="7E471CF6" w:rsidR="0027512C" w:rsidRPr="001D4101" w:rsidRDefault="0027512C" w:rsidP="002E2B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7512C" w:rsidRPr="001D4101" w14:paraId="399C58F8" w14:textId="77777777" w:rsidTr="002E2B36">
        <w:trPr>
          <w:trHeight w:val="227"/>
        </w:trPr>
        <w:tc>
          <w:tcPr>
            <w:tcW w:w="1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A35BC" w14:textId="77777777" w:rsidR="0027512C" w:rsidRPr="001D4101" w:rsidRDefault="0027512C" w:rsidP="002E2B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D4101">
              <w:rPr>
                <w:rFonts w:ascii="Times New Roman" w:hAnsi="Times New Roman"/>
                <w:lang w:eastAsia="ru-RU"/>
              </w:rPr>
              <w:t>Основные параметры</w:t>
            </w:r>
          </w:p>
        </w:tc>
      </w:tr>
      <w:tr w:rsidR="0027512C" w:rsidRPr="001D4101" w14:paraId="70F1B117" w14:textId="77777777" w:rsidTr="00143B76">
        <w:trPr>
          <w:trHeight w:val="2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DFC9C" w14:textId="77777777" w:rsidR="0027512C" w:rsidRPr="001D4101" w:rsidRDefault="0027512C" w:rsidP="002E2B36">
            <w:pPr>
              <w:numPr>
                <w:ilvl w:val="0"/>
                <w:numId w:val="45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0B055" w14:textId="77777777" w:rsidR="0027512C" w:rsidRPr="001D4101" w:rsidRDefault="0027512C" w:rsidP="002E2B3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D4101">
              <w:rPr>
                <w:rFonts w:ascii="Times New Roman" w:hAnsi="Times New Roman"/>
                <w:lang w:eastAsia="ru-RU"/>
              </w:rPr>
              <w:t xml:space="preserve">Аттестованное давление в газопроводе, МПа </w:t>
            </w:r>
            <w:r w:rsidRPr="001D4101">
              <w:rPr>
                <w:rFonts w:ascii="Times New Roman" w:hAnsi="Times New Roman"/>
              </w:rPr>
              <w:t xml:space="preserve">- </w:t>
            </w:r>
            <w:r w:rsidRPr="001D4101">
              <w:rPr>
                <w:rFonts w:ascii="Times New Roman" w:hAnsi="Times New Roman"/>
                <w:b/>
                <w:color w:val="FF0000"/>
              </w:rPr>
              <w:t>указать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9878A" w14:textId="77777777" w:rsidR="0027512C" w:rsidRPr="001D4101" w:rsidRDefault="0027512C" w:rsidP="002E2B3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7512C" w:rsidRPr="001D4101" w14:paraId="23E1C451" w14:textId="77777777" w:rsidTr="00143B76">
        <w:trPr>
          <w:trHeight w:val="2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3B825" w14:textId="77777777" w:rsidR="0027512C" w:rsidRPr="001D4101" w:rsidRDefault="0027512C" w:rsidP="002E2B36">
            <w:pPr>
              <w:numPr>
                <w:ilvl w:val="0"/>
                <w:numId w:val="45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C0F6E" w14:textId="77777777" w:rsidR="0027512C" w:rsidRPr="001D4101" w:rsidRDefault="0027512C" w:rsidP="002E2B3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D4101">
              <w:rPr>
                <w:rFonts w:ascii="Times New Roman" w:hAnsi="Times New Roman"/>
                <w:lang w:eastAsia="ru-RU"/>
              </w:rPr>
              <w:t xml:space="preserve">Фактическое давление в газопроводе, МПа </w:t>
            </w:r>
            <w:r w:rsidRPr="001D4101">
              <w:rPr>
                <w:rFonts w:ascii="Times New Roman" w:hAnsi="Times New Roman"/>
              </w:rPr>
              <w:t xml:space="preserve">- </w:t>
            </w:r>
            <w:r w:rsidRPr="001D4101">
              <w:rPr>
                <w:rFonts w:ascii="Times New Roman" w:hAnsi="Times New Roman"/>
                <w:b/>
                <w:color w:val="FF0000"/>
              </w:rPr>
              <w:t>указать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893FA" w14:textId="5A229E2D" w:rsidR="0027512C" w:rsidRPr="001D4101" w:rsidRDefault="00311D64" w:rsidP="002E2B3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D4101">
              <w:rPr>
                <w:rFonts w:ascii="Times New Roman" w:hAnsi="Times New Roman"/>
                <w:lang w:eastAsia="ru-RU"/>
              </w:rPr>
              <w:t xml:space="preserve">Зимой </w:t>
            </w:r>
            <w:r w:rsidRPr="001D4101">
              <w:rPr>
                <w:rFonts w:ascii="Times New Roman" w:hAnsi="Times New Roman"/>
                <w:u w:val="single"/>
                <w:lang w:eastAsia="ru-RU"/>
              </w:rPr>
              <w:t xml:space="preserve">                         </w:t>
            </w:r>
            <w:r w:rsidR="0027512C" w:rsidRPr="001D4101">
              <w:rPr>
                <w:rFonts w:ascii="Times New Roman" w:hAnsi="Times New Roman"/>
                <w:lang w:eastAsia="ru-RU"/>
              </w:rPr>
              <w:t xml:space="preserve"> Летом</w:t>
            </w:r>
            <w:r w:rsidRPr="001D4101">
              <w:rPr>
                <w:rFonts w:ascii="Times New Roman" w:hAnsi="Times New Roman"/>
                <w:u w:val="single"/>
                <w:lang w:eastAsia="ru-RU"/>
              </w:rPr>
              <w:t xml:space="preserve">                    </w:t>
            </w:r>
            <w:r w:rsidRPr="001D4101">
              <w:rPr>
                <w:rFonts w:ascii="Times New Roman" w:hAnsi="Times New Roman"/>
                <w:lang w:eastAsia="ru-RU"/>
              </w:rPr>
              <w:t xml:space="preserve">  </w:t>
            </w:r>
            <w:proofErr w:type="gramStart"/>
            <w:r w:rsidRPr="001D4101">
              <w:rPr>
                <w:rFonts w:ascii="Times New Roman" w:hAnsi="Times New Roman"/>
                <w:lang w:eastAsia="ru-RU"/>
              </w:rPr>
              <w:t xml:space="preserve">  .</w:t>
            </w:r>
            <w:proofErr w:type="gramEnd"/>
          </w:p>
        </w:tc>
      </w:tr>
      <w:tr w:rsidR="0027512C" w:rsidRPr="001D4101" w14:paraId="6C3DB308" w14:textId="77777777" w:rsidTr="00143B76">
        <w:trPr>
          <w:trHeight w:val="2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50E33" w14:textId="77777777" w:rsidR="0027512C" w:rsidRPr="001D4101" w:rsidRDefault="0027512C" w:rsidP="002E2B36">
            <w:pPr>
              <w:numPr>
                <w:ilvl w:val="0"/>
                <w:numId w:val="45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E8BE6" w14:textId="77777777" w:rsidR="0027512C" w:rsidRPr="001D4101" w:rsidRDefault="0027512C" w:rsidP="002E2B3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D4101">
              <w:rPr>
                <w:rFonts w:ascii="Times New Roman" w:hAnsi="Times New Roman"/>
                <w:lang w:eastAsia="ru-RU"/>
              </w:rPr>
              <w:t xml:space="preserve">Количество выходов </w:t>
            </w:r>
            <w:r w:rsidRPr="001D4101">
              <w:rPr>
                <w:rFonts w:ascii="Times New Roman" w:hAnsi="Times New Roman"/>
              </w:rPr>
              <w:t xml:space="preserve">- </w:t>
            </w:r>
            <w:r w:rsidRPr="001D4101">
              <w:rPr>
                <w:rFonts w:ascii="Times New Roman" w:hAnsi="Times New Roman"/>
                <w:b/>
                <w:color w:val="FF0000"/>
              </w:rPr>
              <w:t>указать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9DA6F" w14:textId="3278C8E5" w:rsidR="0027512C" w:rsidRPr="001D4101" w:rsidRDefault="007D4C90" w:rsidP="002E2B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hAnsi="Times New Roman"/>
                  <w:lang w:eastAsia="ru-RU"/>
                </w:rPr>
                <w:id w:val="-133121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D64" w:rsidRPr="001D4101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311D64" w:rsidRPr="001D4101">
              <w:rPr>
                <w:rFonts w:ascii="Times New Roman" w:hAnsi="Times New Roman"/>
                <w:lang w:eastAsia="ru-RU"/>
              </w:rPr>
              <w:t xml:space="preserve"> </w:t>
            </w:r>
            <w:r w:rsidR="0027512C" w:rsidRPr="001D4101">
              <w:rPr>
                <w:rFonts w:ascii="Times New Roman" w:hAnsi="Times New Roman"/>
                <w:lang w:eastAsia="ru-RU"/>
              </w:rPr>
              <w:t xml:space="preserve">один / </w:t>
            </w:r>
            <w:r w:rsidR="00311D64" w:rsidRPr="001D4101">
              <w:rPr>
                <w:rFonts w:ascii="Times New Roman" w:hAnsi="Times New Roman"/>
                <w:lang w:eastAsia="ru-RU"/>
              </w:rPr>
              <w:t xml:space="preserve"> </w:t>
            </w:r>
            <w:sdt>
              <w:sdtPr>
                <w:rPr>
                  <w:rFonts w:ascii="Times New Roman" w:hAnsi="Times New Roman"/>
                  <w:lang w:eastAsia="ru-RU"/>
                </w:rPr>
                <w:id w:val="41683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D64" w:rsidRPr="001D4101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311D64" w:rsidRPr="001D4101">
              <w:rPr>
                <w:rFonts w:ascii="Times New Roman" w:hAnsi="Times New Roman"/>
                <w:lang w:eastAsia="ru-RU"/>
              </w:rPr>
              <w:t xml:space="preserve"> </w:t>
            </w:r>
            <w:r w:rsidR="0027512C" w:rsidRPr="001D4101">
              <w:rPr>
                <w:rFonts w:ascii="Times New Roman" w:hAnsi="Times New Roman"/>
                <w:lang w:eastAsia="ru-RU"/>
              </w:rPr>
              <w:t xml:space="preserve">два / </w:t>
            </w:r>
            <w:r w:rsidR="00311D64" w:rsidRPr="001D4101">
              <w:rPr>
                <w:rFonts w:ascii="Times New Roman" w:hAnsi="Times New Roman"/>
                <w:lang w:eastAsia="ru-RU"/>
              </w:rPr>
              <w:t xml:space="preserve"> </w:t>
            </w:r>
            <w:sdt>
              <w:sdtPr>
                <w:rPr>
                  <w:rFonts w:ascii="Times New Roman" w:hAnsi="Times New Roman"/>
                  <w:lang w:eastAsia="ru-RU"/>
                </w:rPr>
                <w:id w:val="1280217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D64" w:rsidRPr="001D4101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311D64" w:rsidRPr="001D4101">
              <w:rPr>
                <w:rFonts w:ascii="Times New Roman" w:hAnsi="Times New Roman"/>
                <w:lang w:eastAsia="ru-RU"/>
              </w:rPr>
              <w:t xml:space="preserve"> </w:t>
            </w:r>
            <w:r w:rsidR="0027512C" w:rsidRPr="001D4101">
              <w:rPr>
                <w:rFonts w:ascii="Times New Roman" w:hAnsi="Times New Roman"/>
                <w:lang w:eastAsia="ru-RU"/>
              </w:rPr>
              <w:t>три*</w:t>
            </w:r>
            <w:r w:rsidR="0027512C" w:rsidRPr="001D4101">
              <w:rPr>
                <w:rFonts w:ascii="Times New Roman" w:hAnsi="Times New Roman"/>
                <w:i/>
                <w:lang w:eastAsia="ru-RU"/>
              </w:rPr>
              <w:t xml:space="preserve">       </w:t>
            </w:r>
            <w:proofErr w:type="gramStart"/>
            <w:r w:rsidR="0027512C" w:rsidRPr="001D4101">
              <w:rPr>
                <w:rFonts w:ascii="Times New Roman" w:hAnsi="Times New Roman"/>
                <w:i/>
                <w:lang w:eastAsia="ru-RU"/>
              </w:rPr>
              <w:t xml:space="preserve">   (</w:t>
            </w:r>
            <w:proofErr w:type="gramEnd"/>
            <w:r w:rsidR="0027512C" w:rsidRPr="001D4101">
              <w:rPr>
                <w:rFonts w:ascii="Times New Roman" w:hAnsi="Times New Roman"/>
                <w:i/>
                <w:lang w:eastAsia="ru-RU"/>
              </w:rPr>
              <w:t>*- в ГРПШ не более двух)</w:t>
            </w:r>
          </w:p>
        </w:tc>
      </w:tr>
      <w:tr w:rsidR="0027512C" w:rsidRPr="001D4101" w14:paraId="4E2C5715" w14:textId="77777777" w:rsidTr="00143B76">
        <w:trPr>
          <w:trHeight w:val="2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A2A87" w14:textId="77777777" w:rsidR="0027512C" w:rsidRPr="001D4101" w:rsidRDefault="0027512C" w:rsidP="002E2B36">
            <w:pPr>
              <w:numPr>
                <w:ilvl w:val="0"/>
                <w:numId w:val="45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E30D2" w14:textId="23D04958" w:rsidR="0027512C" w:rsidRPr="001D4101" w:rsidRDefault="0027512C" w:rsidP="002E2B3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D4101">
              <w:rPr>
                <w:rFonts w:ascii="Times New Roman" w:hAnsi="Times New Roman"/>
              </w:rPr>
              <w:t>Давление настройки выходное, М</w:t>
            </w:r>
            <w:r w:rsidR="00CC2E46" w:rsidRPr="001D4101">
              <w:rPr>
                <w:rFonts w:ascii="Times New Roman" w:hAnsi="Times New Roman"/>
              </w:rPr>
              <w:t>П</w:t>
            </w:r>
            <w:r w:rsidRPr="001D4101">
              <w:rPr>
                <w:rFonts w:ascii="Times New Roman" w:hAnsi="Times New Roman"/>
              </w:rPr>
              <w:t xml:space="preserve">а - </w:t>
            </w:r>
            <w:r w:rsidRPr="001D4101">
              <w:rPr>
                <w:rFonts w:ascii="Times New Roman" w:hAnsi="Times New Roman"/>
                <w:b/>
                <w:color w:val="FF0000"/>
              </w:rPr>
              <w:t>указать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F7DDD" w14:textId="47B57685" w:rsidR="0027512C" w:rsidRPr="001D4101" w:rsidRDefault="00311D64" w:rsidP="002E2B36">
            <w:pPr>
              <w:spacing w:after="0" w:line="240" w:lineRule="auto"/>
              <w:rPr>
                <w:rFonts w:ascii="Times New Roman" w:hAnsi="Times New Roman"/>
              </w:rPr>
            </w:pPr>
            <w:r w:rsidRPr="001D4101">
              <w:rPr>
                <w:rFonts w:ascii="Times New Roman" w:hAnsi="Times New Roman"/>
              </w:rPr>
              <w:t xml:space="preserve">1-й выход </w:t>
            </w:r>
            <w:r w:rsidRPr="001D4101">
              <w:rPr>
                <w:rFonts w:ascii="Times New Roman" w:hAnsi="Times New Roman"/>
                <w:u w:val="single"/>
              </w:rPr>
              <w:t xml:space="preserve">             </w:t>
            </w:r>
            <w:proofErr w:type="gramStart"/>
            <w:r w:rsidRPr="001D4101">
              <w:rPr>
                <w:rFonts w:ascii="Times New Roman" w:hAnsi="Times New Roman"/>
                <w:u w:val="single"/>
              </w:rPr>
              <w:t xml:space="preserve">  ;</w:t>
            </w:r>
            <w:proofErr w:type="gramEnd"/>
            <w:r w:rsidRPr="001D4101">
              <w:rPr>
                <w:rFonts w:ascii="Times New Roman" w:hAnsi="Times New Roman"/>
                <w:u w:val="single"/>
              </w:rPr>
              <w:t xml:space="preserve"> </w:t>
            </w:r>
            <w:r w:rsidRPr="001D4101">
              <w:rPr>
                <w:rFonts w:ascii="Times New Roman" w:hAnsi="Times New Roman"/>
              </w:rPr>
              <w:t xml:space="preserve">2-й выход  </w:t>
            </w:r>
            <w:r w:rsidRPr="001D4101">
              <w:rPr>
                <w:rFonts w:ascii="Times New Roman" w:hAnsi="Times New Roman"/>
                <w:u w:val="single"/>
              </w:rPr>
              <w:t xml:space="preserve">               .</w:t>
            </w:r>
          </w:p>
        </w:tc>
      </w:tr>
      <w:tr w:rsidR="0027512C" w:rsidRPr="001D4101" w14:paraId="65D5EFAC" w14:textId="77777777" w:rsidTr="00143B76">
        <w:trPr>
          <w:trHeight w:val="2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5ABA1" w14:textId="77777777" w:rsidR="0027512C" w:rsidRPr="001D4101" w:rsidRDefault="0027512C" w:rsidP="002E2B36">
            <w:pPr>
              <w:numPr>
                <w:ilvl w:val="0"/>
                <w:numId w:val="45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6154C" w14:textId="77777777" w:rsidR="007D4C90" w:rsidRDefault="0027512C" w:rsidP="002E2B36">
            <w:pPr>
              <w:spacing w:after="0" w:line="240" w:lineRule="auto"/>
              <w:rPr>
                <w:rFonts w:ascii="Times New Roman" w:hAnsi="Times New Roman"/>
              </w:rPr>
            </w:pPr>
            <w:r w:rsidRPr="001D4101">
              <w:rPr>
                <w:rFonts w:ascii="Times New Roman" w:hAnsi="Times New Roman"/>
              </w:rPr>
              <w:t xml:space="preserve">Расход газа (при нормальных условиях), </w:t>
            </w:r>
          </w:p>
          <w:p w14:paraId="586601A6" w14:textId="59212980" w:rsidR="0027512C" w:rsidRPr="001D4101" w:rsidRDefault="007D4C90" w:rsidP="002E2B3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D4101">
              <w:rPr>
                <w:rFonts w:ascii="Times New Roman" w:hAnsi="Times New Roman"/>
              </w:rPr>
              <w:t>ст</w:t>
            </w:r>
            <w:proofErr w:type="spellEnd"/>
            <w:r w:rsidRPr="001D4101">
              <w:rPr>
                <w:rFonts w:ascii="Times New Roman" w:hAnsi="Times New Roman"/>
              </w:rPr>
              <w:t xml:space="preserve"> м</w:t>
            </w:r>
            <w:r w:rsidRPr="001D4101">
              <w:rPr>
                <w:rFonts w:ascii="Times New Roman" w:hAnsi="Times New Roman"/>
                <w:vertAlign w:val="superscript"/>
              </w:rPr>
              <w:t>3</w:t>
            </w:r>
            <w:r w:rsidRPr="001D4101">
              <w:rPr>
                <w:rFonts w:ascii="Times New Roman" w:hAnsi="Times New Roman"/>
              </w:rPr>
              <w:t>\</w:t>
            </w:r>
            <w:proofErr w:type="gramStart"/>
            <w:r w:rsidRPr="001D4101">
              <w:rPr>
                <w:rFonts w:ascii="Times New Roman" w:hAnsi="Times New Roman"/>
              </w:rPr>
              <w:t>ч</w:t>
            </w:r>
            <w:r w:rsidRPr="001D4101">
              <w:rPr>
                <w:rFonts w:ascii="Times New Roman" w:hAnsi="Times New Roman"/>
              </w:rPr>
              <w:t xml:space="preserve"> </w:t>
            </w:r>
            <w:r w:rsidR="0027512C" w:rsidRPr="001D4101">
              <w:rPr>
                <w:rFonts w:ascii="Times New Roman" w:hAnsi="Times New Roman"/>
              </w:rPr>
              <w:t>:</w:t>
            </w:r>
            <w:proofErr w:type="gramEnd"/>
            <w:r w:rsidR="0027512C" w:rsidRPr="001D4101">
              <w:rPr>
                <w:rFonts w:ascii="Times New Roman" w:hAnsi="Times New Roman"/>
              </w:rPr>
              <w:t xml:space="preserve"> - </w:t>
            </w:r>
            <w:r w:rsidR="0027512C" w:rsidRPr="001D4101">
              <w:rPr>
                <w:rFonts w:ascii="Times New Roman" w:hAnsi="Times New Roman"/>
                <w:b/>
                <w:color w:val="FF0000"/>
              </w:rPr>
              <w:t>указать</w:t>
            </w:r>
          </w:p>
          <w:p w14:paraId="5C5A260E" w14:textId="77777777" w:rsidR="0027512C" w:rsidRPr="001D4101" w:rsidRDefault="0027512C" w:rsidP="002E2B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2BE62" w14:textId="77777777" w:rsidR="0027512C" w:rsidRPr="001D4101" w:rsidRDefault="0027512C" w:rsidP="002E2B36">
            <w:pPr>
              <w:spacing w:after="0" w:line="240" w:lineRule="auto"/>
              <w:rPr>
                <w:rFonts w:ascii="Times New Roman" w:hAnsi="Times New Roman"/>
              </w:rPr>
            </w:pPr>
            <w:r w:rsidRPr="001D4101">
              <w:rPr>
                <w:rFonts w:ascii="Times New Roman" w:hAnsi="Times New Roman"/>
              </w:rPr>
              <w:t>1-</w:t>
            </w:r>
            <w:proofErr w:type="gramStart"/>
            <w:r w:rsidRPr="001D4101">
              <w:rPr>
                <w:rFonts w:ascii="Times New Roman" w:hAnsi="Times New Roman"/>
              </w:rPr>
              <w:t>й  выход</w:t>
            </w:r>
            <w:proofErr w:type="gramEnd"/>
            <w:r w:rsidRPr="001D4101">
              <w:rPr>
                <w:rFonts w:ascii="Times New Roman" w:hAnsi="Times New Roman"/>
              </w:rPr>
              <w:t xml:space="preserve">    </w:t>
            </w:r>
            <w:r w:rsidRPr="001D4101">
              <w:rPr>
                <w:rFonts w:ascii="Times New Roman" w:hAnsi="Times New Roman"/>
                <w:lang w:val="en-US"/>
              </w:rPr>
              <w:t>max</w:t>
            </w:r>
            <w:r w:rsidRPr="001D4101">
              <w:rPr>
                <w:rFonts w:ascii="Times New Roman" w:hAnsi="Times New Roman"/>
              </w:rPr>
              <w:t>______________</w:t>
            </w:r>
            <w:r w:rsidRPr="001D4101">
              <w:rPr>
                <w:rFonts w:ascii="Times New Roman" w:hAnsi="Times New Roman"/>
                <w:lang w:val="en-US"/>
              </w:rPr>
              <w:t>min</w:t>
            </w:r>
            <w:r w:rsidRPr="001D4101">
              <w:rPr>
                <w:rFonts w:ascii="Times New Roman" w:hAnsi="Times New Roman"/>
              </w:rPr>
              <w:t>_______________</w:t>
            </w:r>
            <w:proofErr w:type="spellStart"/>
            <w:r w:rsidRPr="001D4101">
              <w:rPr>
                <w:rFonts w:ascii="Times New Roman" w:hAnsi="Times New Roman"/>
              </w:rPr>
              <w:t>ст</w:t>
            </w:r>
            <w:proofErr w:type="spellEnd"/>
            <w:r w:rsidRPr="001D4101">
              <w:rPr>
                <w:rFonts w:ascii="Times New Roman" w:hAnsi="Times New Roman"/>
              </w:rPr>
              <w:t xml:space="preserve"> м</w:t>
            </w:r>
            <w:r w:rsidRPr="001D4101">
              <w:rPr>
                <w:rFonts w:ascii="Times New Roman" w:hAnsi="Times New Roman"/>
                <w:vertAlign w:val="superscript"/>
              </w:rPr>
              <w:t>3</w:t>
            </w:r>
            <w:r w:rsidRPr="001D4101">
              <w:rPr>
                <w:rFonts w:ascii="Times New Roman" w:hAnsi="Times New Roman"/>
              </w:rPr>
              <w:t>\ч</w:t>
            </w:r>
          </w:p>
          <w:p w14:paraId="11FE5A2B" w14:textId="77777777" w:rsidR="0027512C" w:rsidRPr="001D4101" w:rsidRDefault="0027512C" w:rsidP="002E2B36">
            <w:pPr>
              <w:spacing w:after="0" w:line="240" w:lineRule="auto"/>
              <w:rPr>
                <w:rFonts w:ascii="Times New Roman" w:hAnsi="Times New Roman"/>
              </w:rPr>
            </w:pPr>
            <w:r w:rsidRPr="001D4101">
              <w:rPr>
                <w:rFonts w:ascii="Times New Roman" w:hAnsi="Times New Roman"/>
              </w:rPr>
              <w:t>2-</w:t>
            </w:r>
            <w:proofErr w:type="gramStart"/>
            <w:r w:rsidRPr="001D4101">
              <w:rPr>
                <w:rFonts w:ascii="Times New Roman" w:hAnsi="Times New Roman"/>
              </w:rPr>
              <w:t>й  выход</w:t>
            </w:r>
            <w:proofErr w:type="gramEnd"/>
            <w:r w:rsidRPr="001D4101">
              <w:rPr>
                <w:rFonts w:ascii="Times New Roman" w:hAnsi="Times New Roman"/>
              </w:rPr>
              <w:t xml:space="preserve">    </w:t>
            </w:r>
            <w:r w:rsidRPr="001D4101">
              <w:rPr>
                <w:rFonts w:ascii="Times New Roman" w:hAnsi="Times New Roman"/>
                <w:lang w:val="en-US"/>
              </w:rPr>
              <w:t>max</w:t>
            </w:r>
            <w:r w:rsidRPr="001D4101">
              <w:rPr>
                <w:rFonts w:ascii="Times New Roman" w:hAnsi="Times New Roman"/>
              </w:rPr>
              <w:t>______________</w:t>
            </w:r>
            <w:r w:rsidRPr="001D4101">
              <w:rPr>
                <w:rFonts w:ascii="Times New Roman" w:hAnsi="Times New Roman"/>
                <w:lang w:val="en-US"/>
              </w:rPr>
              <w:t>min</w:t>
            </w:r>
            <w:r w:rsidRPr="001D4101">
              <w:rPr>
                <w:rFonts w:ascii="Times New Roman" w:hAnsi="Times New Roman"/>
              </w:rPr>
              <w:t>_______________</w:t>
            </w:r>
            <w:proofErr w:type="spellStart"/>
            <w:r w:rsidRPr="001D4101">
              <w:rPr>
                <w:rFonts w:ascii="Times New Roman" w:hAnsi="Times New Roman"/>
              </w:rPr>
              <w:t>ст</w:t>
            </w:r>
            <w:proofErr w:type="spellEnd"/>
            <w:r w:rsidRPr="001D4101">
              <w:rPr>
                <w:rFonts w:ascii="Times New Roman" w:hAnsi="Times New Roman"/>
              </w:rPr>
              <w:t xml:space="preserve"> м</w:t>
            </w:r>
            <w:r w:rsidRPr="001D4101">
              <w:rPr>
                <w:rFonts w:ascii="Times New Roman" w:hAnsi="Times New Roman"/>
                <w:vertAlign w:val="superscript"/>
              </w:rPr>
              <w:t>3</w:t>
            </w:r>
            <w:r w:rsidRPr="001D4101">
              <w:rPr>
                <w:rFonts w:ascii="Times New Roman" w:hAnsi="Times New Roman"/>
              </w:rPr>
              <w:t>\ч</w:t>
            </w:r>
          </w:p>
        </w:tc>
      </w:tr>
      <w:tr w:rsidR="0027512C" w:rsidRPr="001D4101" w14:paraId="7D4E2C75" w14:textId="77777777" w:rsidTr="00143B76">
        <w:trPr>
          <w:trHeight w:val="2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88155" w14:textId="77777777" w:rsidR="0027512C" w:rsidRPr="001D4101" w:rsidRDefault="0027512C" w:rsidP="002E2B36">
            <w:pPr>
              <w:numPr>
                <w:ilvl w:val="0"/>
                <w:numId w:val="45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690A3" w14:textId="77777777" w:rsidR="0027512C" w:rsidRPr="001D4101" w:rsidRDefault="0027512C" w:rsidP="002E2B36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 w:rsidRPr="001D4101">
              <w:rPr>
                <w:rFonts w:ascii="Times New Roman" w:hAnsi="Times New Roman"/>
              </w:rPr>
              <w:t xml:space="preserve">Технологическая схема - </w:t>
            </w:r>
            <w:r w:rsidRPr="001D4101">
              <w:rPr>
                <w:rFonts w:ascii="Times New Roman" w:hAnsi="Times New Roman"/>
                <w:b/>
                <w:color w:val="FF0000"/>
              </w:rPr>
              <w:t>указать</w:t>
            </w:r>
          </w:p>
          <w:p w14:paraId="12C7B999" w14:textId="77777777" w:rsidR="0027512C" w:rsidRPr="001D4101" w:rsidRDefault="0027512C" w:rsidP="002E2B36">
            <w:pPr>
              <w:pStyle w:val="af1"/>
              <w:spacing w:after="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8BFA5" w14:textId="535023F3" w:rsidR="002E2B36" w:rsidRPr="001D4101" w:rsidRDefault="007D4C90" w:rsidP="002E2B36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lang w:eastAsia="ru-RU"/>
                </w:rPr>
                <w:id w:val="157461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2BF" w:rsidRPr="001D4101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C112BF" w:rsidRPr="001D4101">
              <w:rPr>
                <w:rFonts w:ascii="Times New Roman" w:hAnsi="Times New Roman"/>
              </w:rPr>
              <w:t xml:space="preserve"> </w:t>
            </w:r>
            <w:r w:rsidR="0027512C" w:rsidRPr="001D4101">
              <w:rPr>
                <w:rFonts w:ascii="Times New Roman" w:hAnsi="Times New Roman"/>
              </w:rPr>
              <w:t xml:space="preserve"> с одной </w:t>
            </w:r>
            <w:proofErr w:type="gramStart"/>
            <w:r w:rsidR="0027512C" w:rsidRPr="001D4101">
              <w:rPr>
                <w:rFonts w:ascii="Times New Roman" w:hAnsi="Times New Roman"/>
              </w:rPr>
              <w:t>линией  редуцирования</w:t>
            </w:r>
            <w:proofErr w:type="gramEnd"/>
          </w:p>
          <w:p w14:paraId="1327EA24" w14:textId="36C6D48B" w:rsidR="0027512C" w:rsidRPr="001D4101" w:rsidRDefault="007D4C90" w:rsidP="00C112BF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lang w:eastAsia="ru-RU"/>
                </w:rPr>
                <w:id w:val="-184762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2BF" w:rsidRPr="001D4101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C112BF" w:rsidRPr="001D4101">
              <w:rPr>
                <w:rFonts w:ascii="Times New Roman" w:hAnsi="Times New Roman"/>
              </w:rPr>
              <w:t xml:space="preserve"> </w:t>
            </w:r>
            <w:r w:rsidR="0027512C" w:rsidRPr="001D4101">
              <w:rPr>
                <w:rFonts w:ascii="Times New Roman" w:hAnsi="Times New Roman"/>
              </w:rPr>
              <w:t xml:space="preserve"> с основной и резервной линиями редуцирования  </w:t>
            </w:r>
            <w:r w:rsidR="0027512C" w:rsidRPr="001D4101">
              <w:rPr>
                <w:rFonts w:ascii="Times New Roman" w:hAnsi="Times New Roman"/>
                <w:lang w:eastAsia="ru-RU"/>
              </w:rPr>
              <w:t xml:space="preserve"> </w:t>
            </w:r>
            <w:r w:rsidR="0027512C" w:rsidRPr="001D4101">
              <w:rPr>
                <w:rFonts w:ascii="Times New Roman" w:hAnsi="Times New Roman"/>
              </w:rPr>
              <w:br/>
            </w:r>
            <w:sdt>
              <w:sdtPr>
                <w:rPr>
                  <w:rFonts w:ascii="Times New Roman" w:hAnsi="Times New Roman"/>
                  <w:lang w:eastAsia="ru-RU"/>
                </w:rPr>
                <w:id w:val="-109478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2BF" w:rsidRPr="001D4101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C112BF" w:rsidRPr="001D4101">
              <w:rPr>
                <w:rFonts w:ascii="Times New Roman" w:hAnsi="Times New Roman"/>
              </w:rPr>
              <w:t xml:space="preserve"> </w:t>
            </w:r>
            <w:r w:rsidR="0027512C" w:rsidRPr="001D4101">
              <w:rPr>
                <w:rFonts w:ascii="Times New Roman" w:hAnsi="Times New Roman"/>
              </w:rPr>
              <w:t xml:space="preserve"> с одной линией р</w:t>
            </w:r>
            <w:r w:rsidR="00C112BF" w:rsidRPr="001D4101">
              <w:rPr>
                <w:rFonts w:ascii="Times New Roman" w:hAnsi="Times New Roman"/>
              </w:rPr>
              <w:t>едуцирования и съемным байпасом</w:t>
            </w:r>
            <w:r w:rsidR="0027512C" w:rsidRPr="001D4101">
              <w:rPr>
                <w:rFonts w:ascii="Times New Roman" w:hAnsi="Times New Roman"/>
              </w:rPr>
              <w:br/>
            </w:r>
            <w:sdt>
              <w:sdtPr>
                <w:rPr>
                  <w:rFonts w:ascii="Times New Roman" w:hAnsi="Times New Roman"/>
                  <w:lang w:eastAsia="ru-RU"/>
                </w:rPr>
                <w:id w:val="-73038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2BF" w:rsidRPr="001D4101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C112BF" w:rsidRPr="001D4101">
              <w:rPr>
                <w:rFonts w:ascii="Times New Roman" w:hAnsi="Times New Roman"/>
              </w:rPr>
              <w:t xml:space="preserve"> </w:t>
            </w:r>
            <w:r w:rsidR="0027512C" w:rsidRPr="001D4101">
              <w:rPr>
                <w:rFonts w:ascii="Times New Roman" w:hAnsi="Times New Roman"/>
              </w:rPr>
              <w:t xml:space="preserve"> две основные и две</w:t>
            </w:r>
            <w:r w:rsidR="00C112BF" w:rsidRPr="001D4101">
              <w:rPr>
                <w:rFonts w:ascii="Times New Roman" w:hAnsi="Times New Roman"/>
              </w:rPr>
              <w:t xml:space="preserve"> резервные линии редуцирования</w:t>
            </w:r>
          </w:p>
        </w:tc>
      </w:tr>
      <w:tr w:rsidR="0027512C" w:rsidRPr="001D4101" w14:paraId="0AD94AA0" w14:textId="77777777" w:rsidTr="00143B76">
        <w:trPr>
          <w:trHeight w:val="227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C8C59" w14:textId="77777777" w:rsidR="0027512C" w:rsidRPr="001D4101" w:rsidRDefault="0027512C" w:rsidP="002E2B36">
            <w:pPr>
              <w:numPr>
                <w:ilvl w:val="0"/>
                <w:numId w:val="45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1184F" w14:textId="77777777" w:rsidR="0027512C" w:rsidRPr="001D4101" w:rsidRDefault="0027512C" w:rsidP="002E2B36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1D4101">
              <w:rPr>
                <w:rFonts w:ascii="Times New Roman" w:hAnsi="Times New Roman"/>
              </w:rPr>
              <w:t xml:space="preserve">Узел учета расхода газа - </w:t>
            </w:r>
            <w:r w:rsidRPr="001D4101">
              <w:rPr>
                <w:rFonts w:ascii="Times New Roman" w:hAnsi="Times New Roman"/>
                <w:b/>
                <w:color w:val="FF0000"/>
              </w:rPr>
              <w:t>указать</w:t>
            </w:r>
          </w:p>
          <w:p w14:paraId="6CBE70B4" w14:textId="77777777" w:rsidR="0027512C" w:rsidRPr="001D4101" w:rsidRDefault="0027512C" w:rsidP="002E2B36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1D410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699B5" w14:textId="77777777" w:rsidR="0027512C" w:rsidRPr="001D4101" w:rsidRDefault="0027512C" w:rsidP="002E2B36">
            <w:pPr>
              <w:pStyle w:val="af1"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 w:rsidRPr="001D4101">
              <w:rPr>
                <w:rFonts w:ascii="Times New Roman" w:hAnsi="Times New Roman"/>
              </w:rPr>
              <w:t>____________________________________________________</w:t>
            </w:r>
          </w:p>
          <w:p w14:paraId="6F739961" w14:textId="77777777" w:rsidR="0027512C" w:rsidRPr="001D4101" w:rsidRDefault="0027512C" w:rsidP="002E2B36">
            <w:pPr>
              <w:pStyle w:val="af1"/>
              <w:spacing w:after="0" w:line="240" w:lineRule="auto"/>
              <w:ind w:left="-109"/>
              <w:jc w:val="center"/>
              <w:rPr>
                <w:rFonts w:ascii="Times New Roman" w:hAnsi="Times New Roman"/>
                <w:i/>
              </w:rPr>
            </w:pPr>
            <w:r w:rsidRPr="001D4101">
              <w:rPr>
                <w:rFonts w:ascii="Times New Roman" w:hAnsi="Times New Roman"/>
                <w:i/>
              </w:rPr>
              <w:t xml:space="preserve">наличие, тип газового счетчика, наличие корректора, необходимость «байпаса» </w:t>
            </w:r>
          </w:p>
          <w:p w14:paraId="24B67412" w14:textId="7129E7D1" w:rsidR="001D4101" w:rsidRPr="001D4101" w:rsidRDefault="007D4C90" w:rsidP="002E2B3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hAnsi="Times New Roman"/>
                  <w:lang w:eastAsia="ru-RU"/>
                </w:rPr>
                <w:id w:val="-25136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B76" w:rsidRPr="001D4101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143B76" w:rsidRPr="001D4101">
              <w:rPr>
                <w:rFonts w:ascii="Times New Roman" w:hAnsi="Times New Roman"/>
                <w:lang w:eastAsia="ru-RU"/>
              </w:rPr>
              <w:t xml:space="preserve"> </w:t>
            </w:r>
            <w:r w:rsidR="0027512C" w:rsidRPr="001D4101">
              <w:rPr>
                <w:rFonts w:ascii="Times New Roman" w:hAnsi="Times New Roman"/>
              </w:rPr>
              <w:t xml:space="preserve">на входном газопроводе </w:t>
            </w:r>
            <w:r w:rsidR="0027512C" w:rsidRPr="001D4101">
              <w:rPr>
                <w:rFonts w:ascii="Times New Roman" w:hAnsi="Times New Roman"/>
                <w:lang w:eastAsia="ru-RU"/>
              </w:rPr>
              <w:t xml:space="preserve">     </w:t>
            </w:r>
          </w:p>
          <w:p w14:paraId="14DEC531" w14:textId="684663B5" w:rsidR="001D4101" w:rsidRPr="001D4101" w:rsidRDefault="007D4C90" w:rsidP="002E2B3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hAnsi="Times New Roman"/>
                  <w:lang w:eastAsia="ru-RU"/>
                </w:rPr>
                <w:id w:val="5574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B76" w:rsidRPr="001D4101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143B76" w:rsidRPr="001D4101">
              <w:rPr>
                <w:rFonts w:ascii="Times New Roman" w:hAnsi="Times New Roman"/>
                <w:lang w:eastAsia="ru-RU"/>
              </w:rPr>
              <w:t xml:space="preserve"> </w:t>
            </w:r>
            <w:r w:rsidR="0027512C" w:rsidRPr="001D4101">
              <w:rPr>
                <w:rFonts w:ascii="Times New Roman" w:hAnsi="Times New Roman"/>
              </w:rPr>
              <w:t>на 1-</w:t>
            </w:r>
            <w:proofErr w:type="gramStart"/>
            <w:r w:rsidR="0027512C" w:rsidRPr="001D4101">
              <w:rPr>
                <w:rFonts w:ascii="Times New Roman" w:hAnsi="Times New Roman"/>
              </w:rPr>
              <w:t>ом  выходе</w:t>
            </w:r>
            <w:proofErr w:type="gramEnd"/>
            <w:r w:rsidR="0027512C" w:rsidRPr="001D4101">
              <w:rPr>
                <w:rFonts w:ascii="Times New Roman" w:hAnsi="Times New Roman"/>
                <w:lang w:eastAsia="ru-RU"/>
              </w:rPr>
              <w:t xml:space="preserve">               </w:t>
            </w:r>
          </w:p>
          <w:p w14:paraId="40D01C45" w14:textId="04CB72D5" w:rsidR="0027512C" w:rsidRPr="001D4101" w:rsidRDefault="007D4C90" w:rsidP="002E2B3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hAnsi="Times New Roman"/>
                  <w:lang w:eastAsia="ru-RU"/>
                </w:rPr>
                <w:id w:val="61147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B76" w:rsidRPr="001D4101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143B76" w:rsidRPr="001D4101">
              <w:rPr>
                <w:rFonts w:ascii="Times New Roman" w:hAnsi="Times New Roman"/>
                <w:lang w:eastAsia="ru-RU"/>
              </w:rPr>
              <w:t xml:space="preserve"> </w:t>
            </w:r>
            <w:r w:rsidR="0027512C" w:rsidRPr="001D4101">
              <w:rPr>
                <w:rFonts w:ascii="Times New Roman" w:hAnsi="Times New Roman"/>
              </w:rPr>
              <w:t>на 2-</w:t>
            </w:r>
            <w:proofErr w:type="gramStart"/>
            <w:r w:rsidR="0027512C" w:rsidRPr="001D4101">
              <w:rPr>
                <w:rFonts w:ascii="Times New Roman" w:hAnsi="Times New Roman"/>
              </w:rPr>
              <w:t>ом  выходе</w:t>
            </w:r>
            <w:proofErr w:type="gramEnd"/>
            <w:r w:rsidR="0027512C" w:rsidRPr="001D4101">
              <w:rPr>
                <w:rFonts w:ascii="Times New Roman" w:hAnsi="Times New Roman"/>
              </w:rPr>
              <w:t xml:space="preserve"> </w:t>
            </w:r>
            <w:r w:rsidR="0027512C" w:rsidRPr="001D4101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27512C" w:rsidRPr="001D4101" w14:paraId="6FDD3A11" w14:textId="77777777" w:rsidTr="00143B76">
        <w:trPr>
          <w:trHeight w:val="2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0A182" w14:textId="77777777" w:rsidR="0027512C" w:rsidRPr="001D4101" w:rsidRDefault="0027512C" w:rsidP="002E2B36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0D9B6" w14:textId="77777777" w:rsidR="0027512C" w:rsidRPr="001D4101" w:rsidRDefault="0027512C" w:rsidP="002E2B36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1D4101">
              <w:rPr>
                <w:rFonts w:ascii="Times New Roman" w:hAnsi="Times New Roman"/>
              </w:rPr>
              <w:t xml:space="preserve">Тип счетчика (ротационный, турбинный, ультразвуковой, вихревой или диафрагменный) или др.- </w:t>
            </w:r>
            <w:r w:rsidRPr="001D4101">
              <w:rPr>
                <w:rFonts w:ascii="Times New Roman" w:hAnsi="Times New Roman"/>
                <w:b/>
                <w:color w:val="FF0000"/>
              </w:rPr>
              <w:t>указать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CDAA8" w14:textId="77777777" w:rsidR="0027512C" w:rsidRPr="001D4101" w:rsidRDefault="0027512C" w:rsidP="002E2B3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0364E0" w:rsidRPr="001D4101" w14:paraId="3A98A304" w14:textId="77777777" w:rsidTr="00143B76">
        <w:trPr>
          <w:trHeight w:val="2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C2E5D" w14:textId="77777777" w:rsidR="000364E0" w:rsidRPr="001D4101" w:rsidRDefault="000364E0" w:rsidP="002E2B36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50B773B" w14:textId="5FA189B1" w:rsidR="000364E0" w:rsidRPr="001D4101" w:rsidRDefault="000364E0" w:rsidP="002E2B36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1D4101">
              <w:rPr>
                <w:rFonts w:ascii="Times New Roman" w:hAnsi="Times New Roman"/>
              </w:rPr>
              <w:t xml:space="preserve">Питание </w:t>
            </w:r>
            <w:proofErr w:type="gramStart"/>
            <w:r w:rsidRPr="001D4101">
              <w:rPr>
                <w:rFonts w:ascii="Times New Roman" w:hAnsi="Times New Roman"/>
              </w:rPr>
              <w:t>счетчика  -</w:t>
            </w:r>
            <w:proofErr w:type="gramEnd"/>
            <w:r w:rsidRPr="001D4101">
              <w:rPr>
                <w:rFonts w:ascii="Times New Roman" w:hAnsi="Times New Roman"/>
              </w:rPr>
              <w:t xml:space="preserve"> </w:t>
            </w:r>
            <w:r w:rsidRPr="001D4101">
              <w:rPr>
                <w:rFonts w:ascii="Times New Roman" w:hAnsi="Times New Roman"/>
                <w:b/>
                <w:color w:val="FF0000"/>
              </w:rPr>
              <w:t>указать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68DBF" w14:textId="75650A46" w:rsidR="000364E0" w:rsidRPr="001D4101" w:rsidRDefault="007D4C90" w:rsidP="000364E0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lang w:eastAsia="ru-RU"/>
                </w:rPr>
                <w:id w:val="-82173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4E0" w:rsidRPr="001D4101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0364E0" w:rsidRPr="001D4101">
              <w:rPr>
                <w:rFonts w:ascii="Times New Roman" w:hAnsi="Times New Roman"/>
              </w:rPr>
              <w:t xml:space="preserve"> от встроенного </w:t>
            </w:r>
            <w:proofErr w:type="gramStart"/>
            <w:r w:rsidR="000364E0" w:rsidRPr="001D4101">
              <w:rPr>
                <w:rFonts w:ascii="Times New Roman" w:hAnsi="Times New Roman"/>
              </w:rPr>
              <w:t>АКБ(</w:t>
            </w:r>
            <w:proofErr w:type="gramEnd"/>
            <w:r w:rsidR="000364E0" w:rsidRPr="001D4101">
              <w:rPr>
                <w:rFonts w:ascii="Times New Roman" w:hAnsi="Times New Roman"/>
              </w:rPr>
              <w:t>батарейки)</w:t>
            </w:r>
          </w:p>
        </w:tc>
      </w:tr>
      <w:tr w:rsidR="000364E0" w:rsidRPr="001D4101" w14:paraId="74DCAFCC" w14:textId="77777777" w:rsidTr="00143B76">
        <w:trPr>
          <w:trHeight w:val="2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E8A6F" w14:textId="77777777" w:rsidR="000364E0" w:rsidRPr="001D4101" w:rsidRDefault="000364E0" w:rsidP="002E2B36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71B83D" w14:textId="77777777" w:rsidR="000364E0" w:rsidRPr="001D4101" w:rsidRDefault="000364E0" w:rsidP="002E2B36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5D5EC" w14:textId="4048087B" w:rsidR="000364E0" w:rsidRPr="001D4101" w:rsidRDefault="007D4C90" w:rsidP="000364E0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hAnsi="Times New Roman"/>
                  <w:lang w:eastAsia="ru-RU"/>
                </w:rPr>
                <w:id w:val="199829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4E0" w:rsidRPr="001D4101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0364E0" w:rsidRPr="001D4101">
              <w:rPr>
                <w:rFonts w:ascii="Times New Roman" w:hAnsi="Times New Roman"/>
              </w:rPr>
              <w:t xml:space="preserve"> от внешнего источника (блок питания, БПЭК)</w:t>
            </w:r>
          </w:p>
        </w:tc>
      </w:tr>
      <w:tr w:rsidR="000364E0" w:rsidRPr="001D4101" w14:paraId="3C9974A1" w14:textId="77777777" w:rsidTr="00143B76">
        <w:trPr>
          <w:trHeight w:val="2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4D018" w14:textId="77777777" w:rsidR="000364E0" w:rsidRPr="001D4101" w:rsidRDefault="000364E0" w:rsidP="002E2B36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02E17" w14:textId="77777777" w:rsidR="000364E0" w:rsidRPr="001D4101" w:rsidRDefault="000364E0" w:rsidP="002E2B36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50E7C" w14:textId="318BD397" w:rsidR="000364E0" w:rsidRPr="001D4101" w:rsidRDefault="000364E0" w:rsidP="002E2B36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lang w:eastAsia="ru-RU"/>
              </w:rPr>
            </w:pPr>
            <w:r w:rsidRPr="001D4101">
              <w:rPr>
                <w:rFonts w:ascii="Times New Roman" w:hAnsi="Times New Roman"/>
              </w:rPr>
              <w:t>Другое:</w:t>
            </w:r>
          </w:p>
        </w:tc>
      </w:tr>
      <w:tr w:rsidR="00C112BF" w:rsidRPr="001D4101" w14:paraId="6246A76A" w14:textId="77777777" w:rsidTr="00143B76">
        <w:trPr>
          <w:trHeight w:val="2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94AB2" w14:textId="77777777" w:rsidR="00C112BF" w:rsidRPr="001D4101" w:rsidRDefault="00C112BF" w:rsidP="00C112BF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390A1" w14:textId="456003A1" w:rsidR="00C112BF" w:rsidRPr="001D4101" w:rsidRDefault="00C112BF" w:rsidP="00C112BF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1D4101">
              <w:rPr>
                <w:rFonts w:ascii="Times New Roman" w:hAnsi="Times New Roman"/>
              </w:rPr>
              <w:t xml:space="preserve">Передача данных с узла учета расхода газа - </w:t>
            </w:r>
            <w:r w:rsidRPr="001D4101">
              <w:rPr>
                <w:rFonts w:ascii="Times New Roman" w:hAnsi="Times New Roman"/>
                <w:b/>
                <w:color w:val="FF0000"/>
              </w:rPr>
              <w:t>указать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03966" w14:textId="619931A7" w:rsidR="00C112BF" w:rsidRPr="001D4101" w:rsidRDefault="007D4C90" w:rsidP="00C112BF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lang w:eastAsia="ru-RU"/>
                </w:rPr>
                <w:id w:val="-134485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2BF" w:rsidRPr="001D4101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C112BF" w:rsidRPr="001D4101">
              <w:rPr>
                <w:rFonts w:ascii="Times New Roman" w:hAnsi="Times New Roman"/>
              </w:rPr>
              <w:t xml:space="preserve"> да\нет</w:t>
            </w:r>
            <w:r w:rsidR="00C112BF" w:rsidRPr="001D4101">
              <w:rPr>
                <w:rFonts w:ascii="Times New Roman" w:hAnsi="Times New Roman"/>
                <w:lang w:eastAsia="ru-RU"/>
              </w:rPr>
              <w:t xml:space="preserve"> </w:t>
            </w:r>
            <w:sdt>
              <w:sdtPr>
                <w:rPr>
                  <w:rFonts w:ascii="Times New Roman" w:hAnsi="Times New Roman"/>
                  <w:lang w:eastAsia="ru-RU"/>
                </w:rPr>
                <w:id w:val="-133698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2BF" w:rsidRPr="001D4101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</w:p>
        </w:tc>
      </w:tr>
      <w:tr w:rsidR="00C112BF" w:rsidRPr="001D4101" w14:paraId="79685E24" w14:textId="77777777" w:rsidTr="00143B76">
        <w:trPr>
          <w:trHeight w:val="2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2A700" w14:textId="77777777" w:rsidR="00C112BF" w:rsidRPr="001D4101" w:rsidRDefault="00C112BF" w:rsidP="00C112BF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D569C" w14:textId="77777777" w:rsidR="00C112BF" w:rsidRPr="001D4101" w:rsidRDefault="00C112BF" w:rsidP="00C112BF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1D4101">
              <w:rPr>
                <w:rFonts w:ascii="Times New Roman" w:hAnsi="Times New Roman"/>
              </w:rPr>
              <w:t xml:space="preserve">Способ передачи </w:t>
            </w:r>
            <w:proofErr w:type="gramStart"/>
            <w:r w:rsidRPr="001D4101">
              <w:rPr>
                <w:rFonts w:ascii="Times New Roman" w:hAnsi="Times New Roman"/>
              </w:rPr>
              <w:t>данных  -</w:t>
            </w:r>
            <w:proofErr w:type="gramEnd"/>
            <w:r w:rsidRPr="001D4101">
              <w:rPr>
                <w:rFonts w:ascii="Times New Roman" w:hAnsi="Times New Roman"/>
              </w:rPr>
              <w:t xml:space="preserve"> </w:t>
            </w:r>
            <w:r w:rsidRPr="001D4101">
              <w:rPr>
                <w:rFonts w:ascii="Times New Roman" w:hAnsi="Times New Roman"/>
                <w:b/>
                <w:color w:val="FF0000"/>
              </w:rPr>
              <w:t>указать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06D92" w14:textId="52F9E86C" w:rsidR="00C112BF" w:rsidRPr="001D4101" w:rsidRDefault="007D4C90" w:rsidP="00C112BF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lang w:eastAsia="ru-RU"/>
                </w:rPr>
                <w:id w:val="-171380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2BF" w:rsidRPr="001D4101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C112BF" w:rsidRPr="001D4101">
              <w:rPr>
                <w:rFonts w:ascii="Times New Roman" w:hAnsi="Times New Roman"/>
              </w:rPr>
              <w:t xml:space="preserve"> встроенный </w:t>
            </w:r>
            <w:r w:rsidR="00C112BF" w:rsidRPr="001D4101">
              <w:rPr>
                <w:rFonts w:ascii="Times New Roman" w:hAnsi="Times New Roman"/>
                <w:lang w:val="en-US"/>
              </w:rPr>
              <w:t>GSM</w:t>
            </w:r>
            <w:r w:rsidR="00C112BF" w:rsidRPr="001D4101">
              <w:rPr>
                <w:rFonts w:ascii="Times New Roman" w:hAnsi="Times New Roman"/>
              </w:rPr>
              <w:t xml:space="preserve"> модем в счетчике     </w:t>
            </w:r>
          </w:p>
        </w:tc>
      </w:tr>
      <w:tr w:rsidR="00C112BF" w:rsidRPr="001D4101" w14:paraId="3739FBD5" w14:textId="77777777" w:rsidTr="00143B76">
        <w:trPr>
          <w:trHeight w:val="2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07EB2" w14:textId="77777777" w:rsidR="00C112BF" w:rsidRPr="001D4101" w:rsidRDefault="00C112BF" w:rsidP="00C112BF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930A2" w14:textId="77777777" w:rsidR="00C112BF" w:rsidRPr="001D4101" w:rsidRDefault="00C112BF" w:rsidP="00C112BF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B72A5" w14:textId="68AE7A19" w:rsidR="00C112BF" w:rsidRPr="001D4101" w:rsidRDefault="007D4C90" w:rsidP="00C112BF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lang w:eastAsia="ru-RU"/>
                </w:rPr>
                <w:id w:val="-133096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2BF" w:rsidRPr="001D4101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C112BF" w:rsidRPr="001D4101">
              <w:rPr>
                <w:rFonts w:ascii="Times New Roman" w:hAnsi="Times New Roman"/>
              </w:rPr>
              <w:t xml:space="preserve"> цифровой коммуникационный блок БПЭК</w:t>
            </w:r>
          </w:p>
        </w:tc>
      </w:tr>
      <w:tr w:rsidR="00C112BF" w:rsidRPr="001D4101" w14:paraId="3C721763" w14:textId="77777777" w:rsidTr="00143B76">
        <w:trPr>
          <w:trHeight w:val="2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EF6B1" w14:textId="77777777" w:rsidR="00C112BF" w:rsidRPr="001D4101" w:rsidRDefault="00C112BF" w:rsidP="00C112BF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AB5C0" w14:textId="77777777" w:rsidR="00C112BF" w:rsidRPr="001D4101" w:rsidRDefault="00C112BF" w:rsidP="00C112BF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B4B3B" w14:textId="78A9BCF7" w:rsidR="00C112BF" w:rsidRPr="001D4101" w:rsidRDefault="007D4C90" w:rsidP="00C112BF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lang w:eastAsia="ru-RU"/>
                </w:rPr>
                <w:id w:val="910662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2BF" w:rsidRPr="001D4101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C112BF" w:rsidRPr="001D4101">
              <w:rPr>
                <w:rFonts w:ascii="Times New Roman" w:hAnsi="Times New Roman"/>
              </w:rPr>
              <w:t xml:space="preserve"> передача данных через стороннюю телеметрию</w:t>
            </w:r>
          </w:p>
        </w:tc>
      </w:tr>
      <w:tr w:rsidR="00C112BF" w:rsidRPr="001D4101" w14:paraId="140918AB" w14:textId="77777777" w:rsidTr="00143B76">
        <w:trPr>
          <w:trHeight w:val="2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7FBAA" w14:textId="77777777" w:rsidR="00C112BF" w:rsidRPr="001D4101" w:rsidRDefault="00C112BF" w:rsidP="00C112BF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EACA1" w14:textId="77777777" w:rsidR="00C112BF" w:rsidRPr="001D4101" w:rsidRDefault="00C112BF" w:rsidP="00C112BF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190B5" w14:textId="3A3771C2" w:rsidR="00C112BF" w:rsidRPr="001D4101" w:rsidRDefault="00C112BF" w:rsidP="00C112BF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D4101">
              <w:rPr>
                <w:rFonts w:ascii="Times New Roman" w:hAnsi="Times New Roman"/>
              </w:rPr>
              <w:t>Другое:</w:t>
            </w:r>
          </w:p>
        </w:tc>
      </w:tr>
      <w:tr w:rsidR="00C112BF" w:rsidRPr="001D4101" w14:paraId="20FC5212" w14:textId="77777777" w:rsidTr="00143B76">
        <w:trPr>
          <w:trHeight w:val="2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41258" w14:textId="77777777" w:rsidR="00C112BF" w:rsidRPr="001D4101" w:rsidRDefault="00C112BF" w:rsidP="00C112BF">
            <w:pPr>
              <w:numPr>
                <w:ilvl w:val="0"/>
                <w:numId w:val="45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0899F" w14:textId="77777777" w:rsidR="00C112BF" w:rsidRPr="001D4101" w:rsidRDefault="00C112BF" w:rsidP="00C112BF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1D4101">
              <w:rPr>
                <w:rFonts w:ascii="Times New Roman" w:hAnsi="Times New Roman"/>
              </w:rPr>
              <w:t>Тип отопления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B93C7" w14:textId="77777777" w:rsidR="001D4101" w:rsidRDefault="007D4C90" w:rsidP="00C112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hAnsi="Times New Roman"/>
                  <w:lang w:eastAsia="ru-RU"/>
                </w:rPr>
                <w:id w:val="815693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2BF" w:rsidRPr="001D4101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C112BF" w:rsidRPr="001D4101">
              <w:rPr>
                <w:rFonts w:ascii="Times New Roman" w:hAnsi="Times New Roman"/>
                <w:lang w:eastAsia="ru-RU"/>
              </w:rPr>
              <w:t>без отопления</w:t>
            </w:r>
          </w:p>
          <w:p w14:paraId="48CC1B57" w14:textId="3721631F" w:rsidR="001D4101" w:rsidRDefault="007D4C90" w:rsidP="00C112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hAnsi="Times New Roman"/>
                  <w:lang w:eastAsia="ru-RU"/>
                </w:rPr>
                <w:id w:val="186362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2BF" w:rsidRPr="001D4101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C112BF" w:rsidRPr="001D4101">
              <w:rPr>
                <w:rFonts w:ascii="Times New Roman" w:hAnsi="Times New Roman"/>
                <w:lang w:eastAsia="ru-RU"/>
              </w:rPr>
              <w:t>жидкостное</w:t>
            </w:r>
            <w:r w:rsidR="00C112BF" w:rsidRPr="001D4101">
              <w:rPr>
                <w:rFonts w:ascii="Times New Roman" w:hAnsi="Times New Roman"/>
                <w:lang w:eastAsia="ru-RU"/>
              </w:rPr>
              <w:tab/>
            </w:r>
          </w:p>
          <w:p w14:paraId="5DEC4F75" w14:textId="17E1B43C" w:rsidR="00C112BF" w:rsidRPr="001D4101" w:rsidRDefault="007D4C90" w:rsidP="00C112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hAnsi="Times New Roman"/>
                  <w:lang w:eastAsia="ru-RU"/>
                </w:rPr>
                <w:id w:val="63405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2BF" w:rsidRPr="001D4101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C112BF" w:rsidRPr="001D4101">
              <w:rPr>
                <w:rFonts w:ascii="Times New Roman" w:hAnsi="Times New Roman"/>
                <w:lang w:eastAsia="ru-RU"/>
              </w:rPr>
              <w:t>газовое</w:t>
            </w:r>
          </w:p>
          <w:p w14:paraId="4DB12C46" w14:textId="5D774CAB" w:rsidR="00C112BF" w:rsidRPr="001D4101" w:rsidRDefault="007D4C90" w:rsidP="00C112BF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lang w:eastAsia="ru-RU"/>
                </w:rPr>
                <w:id w:val="176363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2BF" w:rsidRPr="001D4101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C112BF" w:rsidRPr="001D4101">
              <w:rPr>
                <w:rFonts w:ascii="Times New Roman" w:hAnsi="Times New Roman"/>
                <w:lang w:eastAsia="ru-RU"/>
              </w:rPr>
              <w:t>электрическое</w:t>
            </w:r>
          </w:p>
        </w:tc>
      </w:tr>
      <w:tr w:rsidR="00C112BF" w:rsidRPr="001D4101" w14:paraId="4B9D8961" w14:textId="77777777" w:rsidTr="00143B76">
        <w:trPr>
          <w:trHeight w:val="2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551D0" w14:textId="77777777" w:rsidR="00C112BF" w:rsidRPr="001D4101" w:rsidRDefault="00C112BF" w:rsidP="00C112BF">
            <w:pPr>
              <w:numPr>
                <w:ilvl w:val="0"/>
                <w:numId w:val="45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040CD" w14:textId="77777777" w:rsidR="00C112BF" w:rsidRPr="001D4101" w:rsidRDefault="00C112BF" w:rsidP="00C112BF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1D4101">
              <w:rPr>
                <w:rFonts w:ascii="Times New Roman" w:hAnsi="Times New Roman"/>
              </w:rPr>
              <w:t>Наличие счетчика на отопление (марка)</w:t>
            </w:r>
          </w:p>
          <w:p w14:paraId="4542C0B4" w14:textId="2FAF4969" w:rsidR="00C112BF" w:rsidRPr="001D4101" w:rsidRDefault="007D4C90" w:rsidP="00C112BF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1D410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СМТ, ВК, ВКР, СГБТ</w:t>
            </w:r>
            <w:r w:rsidRPr="001D4101">
              <w:rPr>
                <w:rFonts w:ascii="Times New Roman" w:hAnsi="Times New Roman"/>
              </w:rPr>
              <w:t>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79721" w14:textId="7EBC18B7" w:rsidR="00C112BF" w:rsidRPr="001D4101" w:rsidRDefault="007D4C90" w:rsidP="00C112BF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lang w:eastAsia="ru-RU"/>
                </w:rPr>
                <w:id w:val="21717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2BF" w:rsidRPr="001D4101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C112BF" w:rsidRPr="001D4101">
              <w:rPr>
                <w:rFonts w:ascii="Times New Roman" w:hAnsi="Times New Roman"/>
                <w:lang w:eastAsia="ru-RU"/>
              </w:rPr>
              <w:t>нет</w:t>
            </w:r>
            <w:r w:rsidR="00C112BF" w:rsidRPr="001D4101">
              <w:rPr>
                <w:rFonts w:ascii="Times New Roman" w:hAnsi="Times New Roman"/>
                <w:lang w:eastAsia="ru-RU"/>
              </w:rPr>
              <w:tab/>
            </w:r>
            <w:r w:rsidR="00C112BF" w:rsidRPr="001D4101">
              <w:rPr>
                <w:rFonts w:ascii="Times New Roman" w:hAnsi="Times New Roman"/>
                <w:lang w:eastAsia="ru-RU"/>
              </w:rPr>
              <w:tab/>
            </w:r>
            <w:r w:rsidR="00C112BF" w:rsidRPr="001D4101">
              <w:rPr>
                <w:rFonts w:ascii="Times New Roman" w:hAnsi="Times New Roman"/>
                <w:lang w:eastAsia="ru-RU"/>
              </w:rPr>
              <w:tab/>
            </w:r>
            <w:sdt>
              <w:sdtPr>
                <w:rPr>
                  <w:rFonts w:ascii="Times New Roman" w:hAnsi="Times New Roman"/>
                  <w:lang w:eastAsia="ru-RU"/>
                </w:rPr>
                <w:id w:val="-91000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2BF" w:rsidRPr="001D4101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C112BF" w:rsidRPr="001D4101">
              <w:rPr>
                <w:rFonts w:ascii="Times New Roman" w:hAnsi="Times New Roman"/>
                <w:lang w:eastAsia="ru-RU"/>
              </w:rPr>
              <w:t>да, тип/марка:</w:t>
            </w:r>
            <w:sdt>
              <w:sdtPr>
                <w:rPr>
                  <w:rFonts w:ascii="Times New Roman" w:hAnsi="Times New Roman"/>
                  <w:lang w:eastAsia="ru-RU"/>
                </w:rPr>
                <w:id w:val="-1840685318"/>
                <w:placeholder>
                  <w:docPart w:val="6C08267BC26C470C99392856B2DFDC66"/>
                </w:placeholder>
              </w:sdtPr>
              <w:sdtEndPr/>
              <w:sdtContent>
                <w:r w:rsidR="00C112BF" w:rsidRPr="001D4101"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sdtContent>
            </w:sdt>
          </w:p>
        </w:tc>
      </w:tr>
      <w:tr w:rsidR="00C112BF" w:rsidRPr="001D4101" w14:paraId="6ADA7E4B" w14:textId="77777777" w:rsidTr="002E2B36">
        <w:trPr>
          <w:trHeight w:val="227"/>
        </w:trPr>
        <w:tc>
          <w:tcPr>
            <w:tcW w:w="1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C3782" w14:textId="77777777" w:rsidR="00C112BF" w:rsidRPr="001D4101" w:rsidRDefault="00C112BF" w:rsidP="00C112BF">
            <w:pPr>
              <w:pStyle w:val="af1"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 w:rsidRPr="001D4101">
              <w:rPr>
                <w:rFonts w:ascii="Times New Roman" w:hAnsi="Times New Roman"/>
                <w:lang w:eastAsia="ru-RU"/>
              </w:rPr>
              <w:t>Дополнительные параметры</w:t>
            </w:r>
          </w:p>
        </w:tc>
      </w:tr>
      <w:tr w:rsidR="00C112BF" w:rsidRPr="001D4101" w14:paraId="3D540023" w14:textId="77777777" w:rsidTr="00143B76">
        <w:trPr>
          <w:trHeight w:val="2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BFE0D" w14:textId="77777777" w:rsidR="00C112BF" w:rsidRPr="001D4101" w:rsidRDefault="00C112BF" w:rsidP="00C112BF">
            <w:pPr>
              <w:numPr>
                <w:ilvl w:val="0"/>
                <w:numId w:val="45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E2DD6" w14:textId="79CBC714" w:rsidR="00C112BF" w:rsidRPr="001D4101" w:rsidRDefault="00C112BF" w:rsidP="00C112BF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1D4101">
              <w:rPr>
                <w:rFonts w:ascii="Times New Roman" w:hAnsi="Times New Roman"/>
              </w:rPr>
              <w:t>Наличие электроснабжения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140E9" w14:textId="41B4E980" w:rsidR="00C112BF" w:rsidRPr="001D4101" w:rsidRDefault="007D4C90" w:rsidP="00C112BF">
            <w:pPr>
              <w:pStyle w:val="af1"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lang w:eastAsia="ru-RU"/>
                </w:rPr>
                <w:id w:val="-864438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2BF" w:rsidRPr="001D4101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C112BF" w:rsidRPr="001D4101">
              <w:rPr>
                <w:rFonts w:ascii="Times New Roman" w:hAnsi="Times New Roman"/>
                <w:lang w:eastAsia="ru-RU"/>
              </w:rPr>
              <w:t>нет</w:t>
            </w:r>
            <w:r w:rsidR="00C112BF" w:rsidRPr="001D4101">
              <w:rPr>
                <w:rFonts w:ascii="Times New Roman" w:hAnsi="Times New Roman"/>
                <w:lang w:eastAsia="ru-RU"/>
              </w:rPr>
              <w:tab/>
            </w:r>
            <w:r w:rsidR="00C112BF" w:rsidRPr="001D4101">
              <w:rPr>
                <w:rFonts w:ascii="Times New Roman" w:hAnsi="Times New Roman"/>
                <w:lang w:eastAsia="ru-RU"/>
              </w:rPr>
              <w:tab/>
            </w:r>
            <w:r w:rsidR="00C112BF" w:rsidRPr="001D4101">
              <w:rPr>
                <w:rFonts w:ascii="Times New Roman" w:hAnsi="Times New Roman"/>
                <w:lang w:eastAsia="ru-RU"/>
              </w:rPr>
              <w:tab/>
            </w:r>
            <w:sdt>
              <w:sdtPr>
                <w:rPr>
                  <w:rFonts w:ascii="Times New Roman" w:hAnsi="Times New Roman"/>
                  <w:lang w:eastAsia="ru-RU"/>
                </w:rPr>
                <w:id w:val="-182388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2BF" w:rsidRPr="001D4101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C112BF" w:rsidRPr="001D4101">
              <w:rPr>
                <w:rFonts w:ascii="Times New Roman" w:hAnsi="Times New Roman"/>
                <w:lang w:eastAsia="ru-RU"/>
              </w:rPr>
              <w:t>да, напряжение, В</w:t>
            </w:r>
            <w:sdt>
              <w:sdtPr>
                <w:rPr>
                  <w:rFonts w:ascii="Times New Roman" w:hAnsi="Times New Roman"/>
                  <w:lang w:eastAsia="ru-RU"/>
                </w:rPr>
                <w:id w:val="-745953509"/>
                <w:placeholder>
                  <w:docPart w:val="36DAD4086E1A4BCCBBE299C98BDDEBC2"/>
                </w:placeholder>
              </w:sdtPr>
              <w:sdtEndPr/>
              <w:sdtContent>
                <w:r w:rsidR="00C112BF" w:rsidRPr="001D4101"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sdtContent>
            </w:sdt>
            <w:r w:rsidR="00C112BF" w:rsidRPr="001D4101">
              <w:rPr>
                <w:rFonts w:ascii="Times New Roman" w:hAnsi="Times New Roman"/>
                <w:lang w:eastAsia="ru-RU"/>
              </w:rPr>
              <w:t>_____</w:t>
            </w:r>
          </w:p>
        </w:tc>
      </w:tr>
      <w:tr w:rsidR="00C112BF" w:rsidRPr="001D4101" w14:paraId="72F37E97" w14:textId="77777777" w:rsidTr="00143B76">
        <w:trPr>
          <w:trHeight w:val="2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B7EC0" w14:textId="77777777" w:rsidR="00C112BF" w:rsidRPr="001D4101" w:rsidRDefault="00C112BF" w:rsidP="00C112BF">
            <w:pPr>
              <w:numPr>
                <w:ilvl w:val="0"/>
                <w:numId w:val="45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A7120" w14:textId="173FEBE5" w:rsidR="00C112BF" w:rsidRPr="001D4101" w:rsidRDefault="00C112BF" w:rsidP="00C112BF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1D4101">
              <w:rPr>
                <w:rFonts w:ascii="Times New Roman" w:hAnsi="Times New Roman"/>
              </w:rPr>
              <w:t>Категория электроснабжения по ПУЭ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2CF9D" w14:textId="0A496492" w:rsidR="00C112BF" w:rsidRPr="001D4101" w:rsidRDefault="007D4C90" w:rsidP="00C112BF">
            <w:pPr>
              <w:pStyle w:val="af1"/>
              <w:spacing w:after="0" w:line="240" w:lineRule="auto"/>
              <w:ind w:left="33"/>
              <w:jc w:val="center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hAnsi="Times New Roman"/>
                  <w:lang w:eastAsia="ru-RU"/>
                </w:rPr>
                <w:id w:val="-143581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2BF" w:rsidRPr="001D4101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C112BF" w:rsidRPr="001D4101">
              <w:rPr>
                <w:rFonts w:ascii="Times New Roman" w:hAnsi="Times New Roman"/>
                <w:lang w:val="en-US" w:eastAsia="ru-RU"/>
              </w:rPr>
              <w:t>III</w:t>
            </w:r>
            <w:r w:rsidR="00C112BF" w:rsidRPr="001D4101">
              <w:rPr>
                <w:rFonts w:ascii="Times New Roman" w:hAnsi="Times New Roman"/>
                <w:lang w:eastAsia="ru-RU"/>
              </w:rPr>
              <w:tab/>
            </w:r>
            <w:r w:rsidR="00C112BF" w:rsidRPr="001D4101">
              <w:rPr>
                <w:rFonts w:ascii="Times New Roman" w:hAnsi="Times New Roman"/>
                <w:lang w:eastAsia="ru-RU"/>
              </w:rPr>
              <w:tab/>
            </w:r>
            <w:sdt>
              <w:sdtPr>
                <w:rPr>
                  <w:rFonts w:ascii="Times New Roman" w:hAnsi="Times New Roman"/>
                  <w:lang w:eastAsia="ru-RU"/>
                </w:rPr>
                <w:id w:val="154534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2BF" w:rsidRPr="001D4101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C112BF" w:rsidRPr="001D4101">
              <w:rPr>
                <w:rFonts w:ascii="Times New Roman" w:hAnsi="Times New Roman"/>
                <w:lang w:val="en-US" w:eastAsia="ru-RU"/>
              </w:rPr>
              <w:t>II</w:t>
            </w:r>
            <w:r w:rsidR="00C112BF" w:rsidRPr="001D4101">
              <w:rPr>
                <w:rFonts w:ascii="Times New Roman" w:hAnsi="Times New Roman"/>
                <w:lang w:val="en-US" w:eastAsia="ru-RU"/>
              </w:rPr>
              <w:tab/>
            </w:r>
            <w:r w:rsidR="00C112BF" w:rsidRPr="001D4101">
              <w:rPr>
                <w:rFonts w:ascii="Times New Roman" w:hAnsi="Times New Roman"/>
                <w:lang w:eastAsia="ru-RU"/>
              </w:rPr>
              <w:tab/>
            </w:r>
            <w:sdt>
              <w:sdtPr>
                <w:rPr>
                  <w:rFonts w:ascii="Times New Roman" w:hAnsi="Times New Roman"/>
                  <w:lang w:eastAsia="ru-RU"/>
                </w:rPr>
                <w:id w:val="130050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2BF" w:rsidRPr="001D4101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C112BF" w:rsidRPr="001D4101">
              <w:rPr>
                <w:rFonts w:ascii="Times New Roman" w:hAnsi="Times New Roman"/>
                <w:lang w:val="en-US" w:eastAsia="ru-RU"/>
              </w:rPr>
              <w:t>I</w:t>
            </w:r>
          </w:p>
        </w:tc>
      </w:tr>
      <w:tr w:rsidR="00C112BF" w:rsidRPr="001D4101" w14:paraId="6CC91087" w14:textId="77777777" w:rsidTr="00143B76">
        <w:trPr>
          <w:trHeight w:val="2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62238" w14:textId="45D78D81" w:rsidR="00C112BF" w:rsidRPr="001D4101" w:rsidRDefault="00C112BF" w:rsidP="00C112BF">
            <w:pPr>
              <w:numPr>
                <w:ilvl w:val="0"/>
                <w:numId w:val="45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BA093" w14:textId="77777777" w:rsidR="00C112BF" w:rsidRPr="001D4101" w:rsidRDefault="00C112BF" w:rsidP="00C112BF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1D4101">
              <w:rPr>
                <w:rFonts w:ascii="Times New Roman" w:hAnsi="Times New Roman"/>
              </w:rPr>
              <w:t>Необходимость установки ИБП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C0642" w14:textId="0FD05647" w:rsidR="00C112BF" w:rsidRPr="001D4101" w:rsidRDefault="007D4C90" w:rsidP="00C112BF">
            <w:pPr>
              <w:pStyle w:val="af1"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lang w:eastAsia="ru-RU"/>
                </w:rPr>
                <w:id w:val="29288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2BF" w:rsidRPr="001D4101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C112BF" w:rsidRPr="001D4101">
              <w:rPr>
                <w:rFonts w:ascii="Times New Roman" w:hAnsi="Times New Roman"/>
              </w:rPr>
              <w:t xml:space="preserve"> да\нет </w:t>
            </w:r>
            <w:r w:rsidR="00C112BF" w:rsidRPr="001D4101">
              <w:rPr>
                <w:rFonts w:ascii="Times New Roman" w:hAnsi="Times New Roman"/>
                <w:lang w:eastAsia="ru-RU"/>
              </w:rPr>
              <w:t xml:space="preserve"> </w:t>
            </w:r>
            <w:sdt>
              <w:sdtPr>
                <w:rPr>
                  <w:rFonts w:ascii="Times New Roman" w:hAnsi="Times New Roman"/>
                  <w:lang w:eastAsia="ru-RU"/>
                </w:rPr>
                <w:id w:val="-184446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2BF" w:rsidRPr="001D4101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</w:p>
        </w:tc>
      </w:tr>
      <w:tr w:rsidR="00C112BF" w:rsidRPr="001D4101" w14:paraId="634FC019" w14:textId="77777777" w:rsidTr="00143B76">
        <w:trPr>
          <w:trHeight w:val="2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C034D" w14:textId="77777777" w:rsidR="00C112BF" w:rsidRPr="001D4101" w:rsidRDefault="00C112BF" w:rsidP="00C112BF">
            <w:pPr>
              <w:numPr>
                <w:ilvl w:val="0"/>
                <w:numId w:val="45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78F58" w14:textId="77777777" w:rsidR="00C112BF" w:rsidRPr="001D4101" w:rsidRDefault="00C112BF" w:rsidP="00C112BF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1D4101">
              <w:rPr>
                <w:rFonts w:ascii="Times New Roman" w:hAnsi="Times New Roman"/>
              </w:rPr>
              <w:t>Резервное электроснабжение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2EBDF" w14:textId="0D462300" w:rsidR="00C112BF" w:rsidRPr="001D4101" w:rsidRDefault="007D4C90" w:rsidP="00C112BF">
            <w:pPr>
              <w:pStyle w:val="af1"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lang w:eastAsia="ru-RU"/>
                </w:rPr>
                <w:id w:val="111117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2BF" w:rsidRPr="001D4101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C112BF" w:rsidRPr="001D4101">
              <w:rPr>
                <w:rFonts w:ascii="Times New Roman" w:hAnsi="Times New Roman"/>
              </w:rPr>
              <w:t xml:space="preserve"> да\нет</w:t>
            </w:r>
            <w:r w:rsidR="00C112BF" w:rsidRPr="001D4101">
              <w:rPr>
                <w:rFonts w:ascii="Times New Roman" w:hAnsi="Times New Roman"/>
                <w:lang w:eastAsia="ru-RU"/>
              </w:rPr>
              <w:t xml:space="preserve"> </w:t>
            </w:r>
            <w:sdt>
              <w:sdtPr>
                <w:rPr>
                  <w:rFonts w:ascii="Times New Roman" w:hAnsi="Times New Roman"/>
                  <w:lang w:eastAsia="ru-RU"/>
                </w:rPr>
                <w:id w:val="-1919851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2BF" w:rsidRPr="001D4101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</w:p>
        </w:tc>
      </w:tr>
      <w:tr w:rsidR="00C112BF" w:rsidRPr="001D4101" w14:paraId="5A62F3C9" w14:textId="77777777" w:rsidTr="00143B76">
        <w:trPr>
          <w:trHeight w:val="2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9631D" w14:textId="77777777" w:rsidR="00C112BF" w:rsidRPr="001D4101" w:rsidRDefault="00C112BF" w:rsidP="00C112BF">
            <w:pPr>
              <w:numPr>
                <w:ilvl w:val="0"/>
                <w:numId w:val="45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C15D2" w14:textId="77777777" w:rsidR="00C112BF" w:rsidRPr="001D4101" w:rsidRDefault="00C112BF" w:rsidP="00C112BF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1D4101">
              <w:rPr>
                <w:rFonts w:ascii="Times New Roman" w:hAnsi="Times New Roman"/>
              </w:rPr>
              <w:t>Учет расхода эл. энергии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DDB4E" w14:textId="189EE80A" w:rsidR="00C112BF" w:rsidRPr="001D4101" w:rsidRDefault="007D4C90" w:rsidP="00C112BF">
            <w:pPr>
              <w:pStyle w:val="af1"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lang w:eastAsia="ru-RU"/>
                </w:rPr>
                <w:id w:val="45414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2BF" w:rsidRPr="001D4101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C112BF" w:rsidRPr="001D4101">
              <w:rPr>
                <w:rFonts w:ascii="Times New Roman" w:hAnsi="Times New Roman"/>
              </w:rPr>
              <w:t xml:space="preserve"> да\нет</w:t>
            </w:r>
            <w:r w:rsidR="00C112BF" w:rsidRPr="001D4101">
              <w:rPr>
                <w:rFonts w:ascii="Times New Roman" w:hAnsi="Times New Roman"/>
                <w:lang w:eastAsia="ru-RU"/>
              </w:rPr>
              <w:t xml:space="preserve"> </w:t>
            </w:r>
            <w:sdt>
              <w:sdtPr>
                <w:rPr>
                  <w:rFonts w:ascii="Times New Roman" w:hAnsi="Times New Roman"/>
                  <w:lang w:eastAsia="ru-RU"/>
                </w:rPr>
                <w:id w:val="-104027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2BF" w:rsidRPr="001D4101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</w:p>
        </w:tc>
      </w:tr>
      <w:tr w:rsidR="00C112BF" w:rsidRPr="001D4101" w14:paraId="477D588E" w14:textId="77777777" w:rsidTr="00143B76">
        <w:trPr>
          <w:trHeight w:val="2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F5C8F" w14:textId="77777777" w:rsidR="00C112BF" w:rsidRPr="001D4101" w:rsidRDefault="00C112BF" w:rsidP="00C112BF">
            <w:pPr>
              <w:numPr>
                <w:ilvl w:val="0"/>
                <w:numId w:val="45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8793B" w14:textId="77777777" w:rsidR="00C112BF" w:rsidRPr="001D4101" w:rsidRDefault="00C112BF" w:rsidP="00C112BF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1D4101">
              <w:rPr>
                <w:rFonts w:ascii="Times New Roman" w:hAnsi="Times New Roman"/>
              </w:rPr>
              <w:t>Оснащение телеметрией</w:t>
            </w:r>
          </w:p>
          <w:p w14:paraId="30FE9B10" w14:textId="0974B544" w:rsidR="00C112BF" w:rsidRPr="001D4101" w:rsidRDefault="00C112BF" w:rsidP="00C112BF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1D4101">
              <w:rPr>
                <w:rFonts w:ascii="Times New Roman" w:hAnsi="Times New Roman"/>
              </w:rPr>
              <w:t>по отдельному опросному листу (</w:t>
            </w:r>
            <w:proofErr w:type="gramStart"/>
            <w:r w:rsidRPr="001D4101">
              <w:rPr>
                <w:rFonts w:ascii="Times New Roman" w:hAnsi="Times New Roman"/>
              </w:rPr>
              <w:t>ОЛ)  -</w:t>
            </w:r>
            <w:proofErr w:type="gramEnd"/>
            <w:r w:rsidRPr="001D4101">
              <w:rPr>
                <w:rFonts w:ascii="Times New Roman" w:hAnsi="Times New Roman"/>
              </w:rPr>
              <w:t xml:space="preserve"> </w:t>
            </w:r>
            <w:r w:rsidRPr="001D4101">
              <w:rPr>
                <w:rFonts w:ascii="Times New Roman" w:hAnsi="Times New Roman"/>
                <w:b/>
                <w:color w:val="FF0000"/>
              </w:rPr>
              <w:t>указать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8835B" w14:textId="77777777" w:rsidR="001D4101" w:rsidRDefault="007D4C90" w:rsidP="001D4101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lang w:eastAsia="ru-RU"/>
                </w:rPr>
                <w:id w:val="-25444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2BF" w:rsidRPr="001D4101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C112BF" w:rsidRPr="001D4101">
              <w:rPr>
                <w:rFonts w:ascii="Times New Roman" w:hAnsi="Times New Roman"/>
              </w:rPr>
              <w:t xml:space="preserve"> нет   </w:t>
            </w:r>
          </w:p>
          <w:p w14:paraId="54FDB111" w14:textId="48F21623" w:rsidR="00C112BF" w:rsidRPr="001D4101" w:rsidRDefault="007D4C90" w:rsidP="001D4101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</w:rPr>
            </w:pPr>
            <w:sdt>
              <w:sdtPr>
                <w:rPr>
                  <w:rFonts w:ascii="MS Gothic" w:eastAsia="MS Gothic" w:hAnsi="MS Gothic"/>
                  <w:lang w:eastAsia="ru-RU"/>
                </w:rPr>
                <w:id w:val="-99502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2BF" w:rsidRPr="001D4101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C112BF" w:rsidRPr="001D4101">
              <w:rPr>
                <w:rFonts w:ascii="Times New Roman" w:hAnsi="Times New Roman"/>
              </w:rPr>
              <w:t xml:space="preserve"> только подготовка под телеметрию</w:t>
            </w:r>
          </w:p>
          <w:p w14:paraId="78252288" w14:textId="6CF38336" w:rsidR="00C112BF" w:rsidRPr="001D4101" w:rsidRDefault="007D4C90" w:rsidP="00C112BF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lang w:eastAsia="ru-RU"/>
                </w:rPr>
                <w:id w:val="-341013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2BF" w:rsidRPr="001D4101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C112BF" w:rsidRPr="001D4101">
              <w:rPr>
                <w:rFonts w:ascii="Times New Roman" w:hAnsi="Times New Roman"/>
              </w:rPr>
              <w:t xml:space="preserve"> да, по </w:t>
            </w:r>
            <w:proofErr w:type="gramStart"/>
            <w:r w:rsidR="00C112BF" w:rsidRPr="001D4101">
              <w:rPr>
                <w:rFonts w:ascii="Times New Roman" w:hAnsi="Times New Roman"/>
              </w:rPr>
              <w:t xml:space="preserve">ОЛ </w:t>
            </w:r>
            <w:r w:rsidR="00C112BF" w:rsidRPr="001D4101">
              <w:t xml:space="preserve"> </w:t>
            </w:r>
            <w:r w:rsidR="00C112BF" w:rsidRPr="001D4101">
              <w:rPr>
                <w:rFonts w:ascii="Times New Roman" w:hAnsi="Times New Roman"/>
              </w:rPr>
              <w:t>на</w:t>
            </w:r>
            <w:proofErr w:type="gramEnd"/>
            <w:r w:rsidR="00C112BF" w:rsidRPr="001D4101">
              <w:rPr>
                <w:rFonts w:ascii="Times New Roman" w:hAnsi="Times New Roman"/>
              </w:rPr>
              <w:t xml:space="preserve"> систему телеметрии ГРПШ/ГРУ</w:t>
            </w:r>
          </w:p>
          <w:p w14:paraId="328F88BC" w14:textId="17B31E7D" w:rsidR="00C112BF" w:rsidRPr="001D4101" w:rsidRDefault="007D4C90" w:rsidP="00B0181A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lang w:eastAsia="ru-RU"/>
                </w:rPr>
                <w:id w:val="1088892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81A" w:rsidRPr="001D4101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C112BF" w:rsidRPr="001D4101">
              <w:rPr>
                <w:rFonts w:ascii="Times New Roman" w:hAnsi="Times New Roman"/>
              </w:rPr>
              <w:t xml:space="preserve"> да, по </w:t>
            </w:r>
            <w:proofErr w:type="gramStart"/>
            <w:r w:rsidR="00C112BF" w:rsidRPr="001D4101">
              <w:rPr>
                <w:rFonts w:ascii="Times New Roman" w:hAnsi="Times New Roman"/>
              </w:rPr>
              <w:t xml:space="preserve">ОЛ </w:t>
            </w:r>
            <w:r w:rsidR="00C112BF" w:rsidRPr="001D4101">
              <w:t xml:space="preserve"> </w:t>
            </w:r>
            <w:r w:rsidR="00C112BF" w:rsidRPr="001D4101">
              <w:rPr>
                <w:rFonts w:ascii="Times New Roman" w:hAnsi="Times New Roman"/>
              </w:rPr>
              <w:t>на</w:t>
            </w:r>
            <w:proofErr w:type="gramEnd"/>
            <w:r w:rsidR="00C112BF" w:rsidRPr="001D4101">
              <w:rPr>
                <w:rFonts w:ascii="Times New Roman" w:hAnsi="Times New Roman"/>
              </w:rPr>
              <w:t xml:space="preserve"> автоматическую систему коммерческого учета газа АСКУГ</w:t>
            </w:r>
          </w:p>
        </w:tc>
      </w:tr>
      <w:tr w:rsidR="00C112BF" w:rsidRPr="001D4101" w14:paraId="1DF90401" w14:textId="77777777" w:rsidTr="00143B76">
        <w:trPr>
          <w:trHeight w:val="2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B2BA2" w14:textId="237EBC28" w:rsidR="00C112BF" w:rsidRPr="001D4101" w:rsidRDefault="00C112BF" w:rsidP="00C112BF">
            <w:pPr>
              <w:numPr>
                <w:ilvl w:val="0"/>
                <w:numId w:val="45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5BCD8" w14:textId="5E1A4A1A" w:rsidR="00C112BF" w:rsidRPr="001D4101" w:rsidRDefault="00C112BF" w:rsidP="00C112BF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1D4101">
              <w:rPr>
                <w:rFonts w:ascii="Times New Roman" w:hAnsi="Times New Roman"/>
              </w:rPr>
              <w:t>С дополнительным боксом для оснащения ГРПШ телеметрией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A7FE2" w14:textId="1849B812" w:rsidR="00C112BF" w:rsidRPr="001D4101" w:rsidRDefault="007D4C90" w:rsidP="00C112BF">
            <w:pPr>
              <w:pStyle w:val="af1"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lang w:eastAsia="ru-RU"/>
                </w:rPr>
                <w:id w:val="-205030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2BF" w:rsidRPr="001D4101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C112BF" w:rsidRPr="001D4101">
              <w:rPr>
                <w:rFonts w:ascii="Times New Roman" w:hAnsi="Times New Roman"/>
              </w:rPr>
              <w:t xml:space="preserve"> да/нет</w:t>
            </w:r>
            <w:r w:rsidR="00C112BF" w:rsidRPr="001D4101">
              <w:rPr>
                <w:rFonts w:ascii="Times New Roman" w:hAnsi="Times New Roman"/>
                <w:lang w:eastAsia="ru-RU"/>
              </w:rPr>
              <w:t xml:space="preserve"> </w:t>
            </w:r>
            <w:sdt>
              <w:sdtPr>
                <w:rPr>
                  <w:rFonts w:ascii="Times New Roman" w:hAnsi="Times New Roman"/>
                  <w:lang w:eastAsia="ru-RU"/>
                </w:rPr>
                <w:id w:val="1465694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2BF" w:rsidRPr="001D4101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</w:p>
        </w:tc>
      </w:tr>
      <w:tr w:rsidR="00C112BF" w:rsidRPr="001D4101" w14:paraId="3C6A8600" w14:textId="77777777" w:rsidTr="00143B76">
        <w:trPr>
          <w:trHeight w:val="2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B5A6D" w14:textId="77777777" w:rsidR="00C112BF" w:rsidRPr="001D4101" w:rsidRDefault="00C112BF" w:rsidP="00C112BF">
            <w:pPr>
              <w:numPr>
                <w:ilvl w:val="0"/>
                <w:numId w:val="45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8ED0D" w14:textId="77777777" w:rsidR="00C112BF" w:rsidRPr="001D4101" w:rsidRDefault="00C112BF" w:rsidP="00C112BF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1D4101">
              <w:rPr>
                <w:rFonts w:ascii="Times New Roman" w:hAnsi="Times New Roman"/>
              </w:rPr>
              <w:t xml:space="preserve">Обслуживание </w:t>
            </w:r>
          </w:p>
          <w:p w14:paraId="155AE377" w14:textId="77777777" w:rsidR="00C112BF" w:rsidRPr="001D4101" w:rsidRDefault="00C112BF" w:rsidP="00C112BF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1D4101">
              <w:rPr>
                <w:rFonts w:ascii="Times New Roman" w:hAnsi="Times New Roman"/>
              </w:rPr>
              <w:t>(по умолчанию одностороннее обслуживание)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51A9B" w14:textId="072A6EE7" w:rsidR="00C112BF" w:rsidRPr="001D4101" w:rsidRDefault="007D4C90" w:rsidP="00C112BF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lang w:eastAsia="ru-RU"/>
                </w:rPr>
                <w:id w:val="193893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2BF" w:rsidRPr="001D4101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C112BF" w:rsidRPr="001D4101">
              <w:rPr>
                <w:rFonts w:ascii="Times New Roman" w:hAnsi="Times New Roman"/>
              </w:rPr>
              <w:t xml:space="preserve"> одно \ двухстороннее </w:t>
            </w:r>
            <w:r w:rsidR="00C112BF" w:rsidRPr="001D4101">
              <w:rPr>
                <w:rFonts w:ascii="Times New Roman" w:hAnsi="Times New Roman"/>
                <w:lang w:eastAsia="ru-RU"/>
              </w:rPr>
              <w:t xml:space="preserve"> </w:t>
            </w:r>
            <w:sdt>
              <w:sdtPr>
                <w:rPr>
                  <w:rFonts w:ascii="Times New Roman" w:hAnsi="Times New Roman"/>
                  <w:lang w:eastAsia="ru-RU"/>
                </w:rPr>
                <w:id w:val="94728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2BF" w:rsidRPr="001D4101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</w:p>
        </w:tc>
      </w:tr>
      <w:tr w:rsidR="00C112BF" w:rsidRPr="001D4101" w14:paraId="4985885F" w14:textId="77777777" w:rsidTr="00143B76">
        <w:trPr>
          <w:trHeight w:val="12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371BC" w14:textId="77777777" w:rsidR="00C112BF" w:rsidRPr="001D4101" w:rsidRDefault="00C112BF" w:rsidP="00C112BF">
            <w:pPr>
              <w:numPr>
                <w:ilvl w:val="0"/>
                <w:numId w:val="45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F1AED" w14:textId="77777777" w:rsidR="00C112BF" w:rsidRPr="001D4101" w:rsidRDefault="00C112BF" w:rsidP="00C112BF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1D4101">
              <w:rPr>
                <w:rFonts w:ascii="Times New Roman" w:hAnsi="Times New Roman"/>
              </w:rPr>
              <w:t>Расположение входного и выходного газопроводов относительно пункта (эскиз)</w:t>
            </w:r>
          </w:p>
          <w:p w14:paraId="0FC8E9F1" w14:textId="77777777" w:rsidR="00C112BF" w:rsidRPr="001D4101" w:rsidRDefault="00C112BF" w:rsidP="00C112BF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1D4101">
              <w:rPr>
                <w:rFonts w:ascii="Times New Roman" w:hAnsi="Times New Roman"/>
              </w:rPr>
              <w:t>(по умолчанию направление слева-направо)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36EFC" w14:textId="77777777" w:rsidR="00C112BF" w:rsidRPr="001D4101" w:rsidRDefault="00C112BF" w:rsidP="00C112BF">
            <w:pPr>
              <w:pStyle w:val="af1"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</w:p>
        </w:tc>
      </w:tr>
      <w:tr w:rsidR="00C112BF" w:rsidRPr="001D4101" w14:paraId="0CE365B4" w14:textId="77777777" w:rsidTr="00143B76">
        <w:trPr>
          <w:trHeight w:val="2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D81A6" w14:textId="77777777" w:rsidR="00C112BF" w:rsidRPr="001D4101" w:rsidRDefault="00C112BF" w:rsidP="00C112BF">
            <w:pPr>
              <w:numPr>
                <w:ilvl w:val="0"/>
                <w:numId w:val="45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38EAD" w14:textId="77777777" w:rsidR="00C112BF" w:rsidRPr="001D4101" w:rsidRDefault="00C112BF" w:rsidP="00C112BF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1D4101">
              <w:rPr>
                <w:rFonts w:ascii="Times New Roman" w:hAnsi="Times New Roman"/>
              </w:rPr>
              <w:t>Доп. условия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566BA" w14:textId="77777777" w:rsidR="00C112BF" w:rsidRPr="001D4101" w:rsidRDefault="007D4C90" w:rsidP="00C112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hAnsi="Times New Roman"/>
                  <w:lang w:eastAsia="ru-RU"/>
                </w:rPr>
                <w:id w:val="-214032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2BF" w:rsidRPr="001D4101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C112BF" w:rsidRPr="001D4101">
              <w:rPr>
                <w:rFonts w:ascii="Times New Roman" w:hAnsi="Times New Roman"/>
                <w:lang w:eastAsia="ru-RU"/>
              </w:rPr>
              <w:t xml:space="preserve">контроль загазованности         </w:t>
            </w:r>
            <w:r w:rsidR="00C112BF" w:rsidRPr="001D4101">
              <w:rPr>
                <w:rFonts w:ascii="Times New Roman" w:hAnsi="Times New Roman"/>
                <w:lang w:eastAsia="ru-RU"/>
              </w:rPr>
              <w:tab/>
            </w:r>
            <w:sdt>
              <w:sdtPr>
                <w:rPr>
                  <w:rFonts w:ascii="Times New Roman" w:hAnsi="Times New Roman"/>
                  <w:lang w:eastAsia="ru-RU"/>
                </w:rPr>
                <w:id w:val="76913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2BF" w:rsidRPr="001D4101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C112BF" w:rsidRPr="001D4101">
              <w:rPr>
                <w:rFonts w:ascii="Times New Roman" w:hAnsi="Times New Roman"/>
                <w:lang w:eastAsia="ru-RU"/>
              </w:rPr>
              <w:t>охранная сигнализация</w:t>
            </w:r>
          </w:p>
          <w:p w14:paraId="7C32CC47" w14:textId="77777777" w:rsidR="00C112BF" w:rsidRPr="001D4101" w:rsidRDefault="007D4C90" w:rsidP="00C112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hAnsi="Times New Roman"/>
                  <w:lang w:eastAsia="ru-RU"/>
                </w:rPr>
                <w:id w:val="203461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2BF" w:rsidRPr="001D4101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C112BF" w:rsidRPr="001D4101">
              <w:rPr>
                <w:rFonts w:ascii="Times New Roman" w:hAnsi="Times New Roman"/>
                <w:lang w:eastAsia="ru-RU"/>
              </w:rPr>
              <w:t xml:space="preserve">пожарная сигнализация         </w:t>
            </w:r>
            <w:r w:rsidR="00C112BF" w:rsidRPr="001D4101">
              <w:rPr>
                <w:rFonts w:ascii="Times New Roman" w:hAnsi="Times New Roman"/>
                <w:lang w:eastAsia="ru-RU"/>
              </w:rPr>
              <w:tab/>
            </w:r>
            <w:sdt>
              <w:sdtPr>
                <w:rPr>
                  <w:rFonts w:ascii="Times New Roman" w:hAnsi="Times New Roman"/>
                  <w:lang w:eastAsia="ru-RU"/>
                </w:rPr>
                <w:id w:val="84959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2BF" w:rsidRPr="001D4101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C112BF" w:rsidRPr="001D4101">
              <w:rPr>
                <w:rFonts w:ascii="Times New Roman" w:hAnsi="Times New Roman"/>
                <w:lang w:eastAsia="ru-RU"/>
              </w:rPr>
              <w:t xml:space="preserve">сварная арматура от </w:t>
            </w:r>
            <w:r w:rsidR="00C112BF" w:rsidRPr="001D4101">
              <w:rPr>
                <w:rFonts w:ascii="Times New Roman" w:hAnsi="Times New Roman"/>
                <w:lang w:val="en-US" w:eastAsia="ru-RU"/>
              </w:rPr>
              <w:t>DN</w:t>
            </w:r>
            <w:r w:rsidR="00C112BF" w:rsidRPr="001D4101">
              <w:rPr>
                <w:rFonts w:ascii="Times New Roman" w:hAnsi="Times New Roman"/>
                <w:lang w:eastAsia="ru-RU"/>
              </w:rPr>
              <w:t xml:space="preserve"> 50</w:t>
            </w:r>
          </w:p>
          <w:p w14:paraId="43D3B069" w14:textId="77777777" w:rsidR="00C112BF" w:rsidRPr="001D4101" w:rsidRDefault="007D4C90" w:rsidP="00C112BF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hAnsi="Times New Roman"/>
                  <w:lang w:eastAsia="ru-RU"/>
                </w:rPr>
                <w:id w:val="-1708261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2BF" w:rsidRPr="001D4101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C112BF" w:rsidRPr="001D4101">
              <w:rPr>
                <w:rFonts w:ascii="Times New Roman" w:hAnsi="Times New Roman"/>
                <w:lang w:eastAsia="ru-RU"/>
              </w:rPr>
              <w:t xml:space="preserve">фланцевая арматура, от </w:t>
            </w:r>
            <w:r w:rsidR="00C112BF" w:rsidRPr="001D4101">
              <w:rPr>
                <w:rFonts w:ascii="Times New Roman" w:hAnsi="Times New Roman"/>
                <w:lang w:val="en-US" w:eastAsia="ru-RU"/>
              </w:rPr>
              <w:t>DN</w:t>
            </w:r>
            <w:r w:rsidR="00C112BF" w:rsidRPr="001D4101">
              <w:rPr>
                <w:rFonts w:ascii="Times New Roman" w:hAnsi="Times New Roman"/>
                <w:lang w:eastAsia="ru-RU"/>
              </w:rPr>
              <w:t xml:space="preserve"> 50               </w:t>
            </w:r>
            <w:sdt>
              <w:sdtPr>
                <w:rPr>
                  <w:rFonts w:ascii="Times New Roman" w:hAnsi="Times New Roman"/>
                  <w:lang w:eastAsia="ru-RU"/>
                </w:rPr>
                <w:id w:val="-142333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2BF" w:rsidRPr="001D4101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C112BF" w:rsidRPr="001D4101">
              <w:rPr>
                <w:rFonts w:ascii="Times New Roman" w:hAnsi="Times New Roman"/>
                <w:lang w:eastAsia="ru-RU"/>
              </w:rPr>
              <w:t>сбросные свечи</w:t>
            </w:r>
          </w:p>
          <w:p w14:paraId="4FB23FC7" w14:textId="77777777" w:rsidR="00C112BF" w:rsidRPr="001D4101" w:rsidRDefault="007D4C90" w:rsidP="00C112BF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hAnsi="Times New Roman"/>
                  <w:lang w:eastAsia="ru-RU"/>
                </w:rPr>
                <w:id w:val="122371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2BF" w:rsidRPr="001D4101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C112BF" w:rsidRPr="001D4101">
              <w:rPr>
                <w:rFonts w:ascii="Times New Roman" w:hAnsi="Times New Roman"/>
                <w:lang w:eastAsia="ru-RU"/>
              </w:rPr>
              <w:t>комплект ЗИП для оборудования</w:t>
            </w:r>
            <w:r w:rsidR="00C112BF" w:rsidRPr="001D4101">
              <w:rPr>
                <w:rFonts w:ascii="Times New Roman" w:hAnsi="Times New Roman"/>
                <w:lang w:eastAsia="ru-RU"/>
              </w:rPr>
              <w:tab/>
            </w:r>
            <w:sdt>
              <w:sdtPr>
                <w:rPr>
                  <w:rFonts w:ascii="Times New Roman" w:hAnsi="Times New Roman"/>
                  <w:lang w:eastAsia="ru-RU"/>
                </w:rPr>
                <w:id w:val="-124371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2BF" w:rsidRPr="001D4101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C112BF" w:rsidRPr="001D4101">
              <w:rPr>
                <w:rFonts w:ascii="Times New Roman" w:hAnsi="Times New Roman"/>
                <w:lang w:eastAsia="ru-RU"/>
              </w:rPr>
              <w:t>прочее:</w:t>
            </w:r>
          </w:p>
          <w:p w14:paraId="2B238649" w14:textId="5AA38F03" w:rsidR="00C112BF" w:rsidRPr="001D4101" w:rsidRDefault="00C112BF" w:rsidP="00C112BF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lang w:eastAsia="ru-RU"/>
              </w:rPr>
            </w:pPr>
          </w:p>
        </w:tc>
      </w:tr>
      <w:tr w:rsidR="00C112BF" w:rsidRPr="001D4101" w14:paraId="3A70FA55" w14:textId="77777777" w:rsidTr="002E2B36">
        <w:trPr>
          <w:trHeight w:val="227"/>
        </w:trPr>
        <w:tc>
          <w:tcPr>
            <w:tcW w:w="1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1734D" w14:textId="77777777" w:rsidR="00C112BF" w:rsidRPr="001D4101" w:rsidRDefault="00C112BF" w:rsidP="00C112BF">
            <w:pPr>
              <w:pStyle w:val="af1"/>
              <w:spacing w:after="0" w:line="240" w:lineRule="auto"/>
              <w:ind w:left="-851" w:firstLine="318"/>
              <w:jc w:val="center"/>
              <w:rPr>
                <w:rFonts w:ascii="Times New Roman" w:hAnsi="Times New Roman"/>
                <w:b/>
              </w:rPr>
            </w:pPr>
            <w:r w:rsidRPr="001D4101">
              <w:rPr>
                <w:rFonts w:ascii="Times New Roman" w:hAnsi="Times New Roman"/>
                <w:b/>
              </w:rPr>
              <w:t xml:space="preserve">СВЕДЕНИЯ О ЗАКАЗЧИКЕ ПРОЕКТА </w:t>
            </w:r>
            <w:r w:rsidRPr="001D4101">
              <w:rPr>
                <w:rFonts w:ascii="Times New Roman" w:hAnsi="Times New Roman"/>
              </w:rPr>
              <w:t>(</w:t>
            </w:r>
            <w:r w:rsidRPr="001D4101">
              <w:rPr>
                <w:rFonts w:ascii="Times New Roman" w:hAnsi="Times New Roman"/>
                <w:b/>
                <w:color w:val="FF0000"/>
              </w:rPr>
              <w:t>обязательно к заполнению</w:t>
            </w:r>
            <w:r w:rsidRPr="001D4101">
              <w:rPr>
                <w:rFonts w:ascii="Times New Roman" w:hAnsi="Times New Roman"/>
              </w:rPr>
              <w:t>)</w:t>
            </w:r>
          </w:p>
        </w:tc>
      </w:tr>
      <w:tr w:rsidR="00C112BF" w:rsidRPr="001D4101" w14:paraId="6071A2C5" w14:textId="77777777" w:rsidTr="00143B76">
        <w:trPr>
          <w:trHeight w:val="2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072E9" w14:textId="35015FE1" w:rsidR="00C112BF" w:rsidRPr="001D4101" w:rsidRDefault="00C112BF" w:rsidP="00C11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4101">
              <w:rPr>
                <w:rFonts w:ascii="Times New Roman" w:hAnsi="Times New Roman"/>
              </w:rPr>
              <w:t>27.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51AEE" w14:textId="77777777" w:rsidR="00C112BF" w:rsidRPr="001D4101" w:rsidRDefault="00C112BF" w:rsidP="00C112BF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1D4101">
              <w:rPr>
                <w:rFonts w:ascii="Times New Roman" w:hAnsi="Times New Roman"/>
              </w:rPr>
              <w:t xml:space="preserve">Название организации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6DE7A" w14:textId="77777777" w:rsidR="00C112BF" w:rsidRPr="001D4101" w:rsidRDefault="00C112BF" w:rsidP="00C112BF">
            <w:pPr>
              <w:pStyle w:val="af1"/>
              <w:spacing w:after="0" w:line="240" w:lineRule="auto"/>
              <w:ind w:left="-851" w:firstLine="31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112BF" w:rsidRPr="001D4101" w14:paraId="2ADD810C" w14:textId="77777777" w:rsidTr="00143B76">
        <w:trPr>
          <w:trHeight w:val="2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E3F1B" w14:textId="10C80EBC" w:rsidR="00C112BF" w:rsidRPr="001D4101" w:rsidRDefault="00C112BF" w:rsidP="00C11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4101">
              <w:rPr>
                <w:rFonts w:ascii="Times New Roman" w:hAnsi="Times New Roman"/>
              </w:rPr>
              <w:t>28.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792A0" w14:textId="77777777" w:rsidR="00C112BF" w:rsidRPr="001D4101" w:rsidRDefault="00C112BF" w:rsidP="00C112BF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1D4101">
              <w:rPr>
                <w:rFonts w:ascii="Times New Roman" w:hAnsi="Times New Roman"/>
              </w:rPr>
              <w:t xml:space="preserve">Адрес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0D73A" w14:textId="77777777" w:rsidR="00C112BF" w:rsidRPr="001D4101" w:rsidRDefault="00C112BF" w:rsidP="00C112BF">
            <w:pPr>
              <w:pStyle w:val="af1"/>
              <w:spacing w:after="0" w:line="240" w:lineRule="auto"/>
              <w:ind w:left="-851" w:firstLine="31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112BF" w:rsidRPr="001D4101" w14:paraId="198B9761" w14:textId="77777777" w:rsidTr="00143B76">
        <w:trPr>
          <w:trHeight w:val="2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C6CF3" w14:textId="65EA0D86" w:rsidR="00C112BF" w:rsidRPr="001D4101" w:rsidRDefault="00C112BF" w:rsidP="00C11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4101">
              <w:rPr>
                <w:rFonts w:ascii="Times New Roman" w:hAnsi="Times New Roman"/>
              </w:rPr>
              <w:t>29.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C539D" w14:textId="77777777" w:rsidR="00C112BF" w:rsidRPr="001D4101" w:rsidRDefault="00C112BF" w:rsidP="00C112BF">
            <w:pPr>
              <w:spacing w:after="0" w:line="240" w:lineRule="auto"/>
              <w:ind w:left="34"/>
              <w:rPr>
                <w:rFonts w:ascii="Times New Roman" w:hAnsi="Times New Roman"/>
                <w:lang w:val="en-US"/>
              </w:rPr>
            </w:pPr>
            <w:r w:rsidRPr="001D4101">
              <w:rPr>
                <w:rFonts w:ascii="Times New Roman" w:hAnsi="Times New Roman"/>
              </w:rPr>
              <w:t>Телефон, факс,</w:t>
            </w:r>
            <w:r w:rsidRPr="001D4101">
              <w:rPr>
                <w:rFonts w:ascii="Times New Roman" w:hAnsi="Times New Roman"/>
                <w:lang w:val="en-US"/>
              </w:rPr>
              <w:t xml:space="preserve"> e-mail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05D64" w14:textId="77777777" w:rsidR="00C112BF" w:rsidRPr="001D4101" w:rsidRDefault="00C112BF" w:rsidP="00C112BF">
            <w:pPr>
              <w:pStyle w:val="af1"/>
              <w:spacing w:after="0" w:line="240" w:lineRule="auto"/>
              <w:ind w:left="-851" w:firstLine="31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112BF" w:rsidRPr="001D4101" w14:paraId="79E40F6D" w14:textId="77777777" w:rsidTr="00143B76">
        <w:trPr>
          <w:trHeight w:val="2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B13BF" w14:textId="5F15B59B" w:rsidR="00C112BF" w:rsidRPr="001D4101" w:rsidRDefault="00C112BF" w:rsidP="00C11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4101">
              <w:rPr>
                <w:rFonts w:ascii="Times New Roman" w:hAnsi="Times New Roman"/>
              </w:rPr>
              <w:t>30.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14002" w14:textId="77777777" w:rsidR="00C112BF" w:rsidRPr="001D4101" w:rsidRDefault="00C112BF" w:rsidP="00C112BF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1D4101">
              <w:rPr>
                <w:rFonts w:ascii="Times New Roman" w:hAnsi="Times New Roman"/>
              </w:rPr>
              <w:t>ФИО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15A5A" w14:textId="77777777" w:rsidR="00C112BF" w:rsidRPr="001D4101" w:rsidRDefault="00C112BF" w:rsidP="00C112BF">
            <w:pPr>
              <w:pStyle w:val="af1"/>
              <w:spacing w:after="0" w:line="240" w:lineRule="auto"/>
              <w:ind w:left="-851" w:firstLine="31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112BF" w:rsidRPr="001D4101" w14:paraId="10B17389" w14:textId="77777777" w:rsidTr="002E2B36">
        <w:trPr>
          <w:trHeight w:val="227"/>
        </w:trPr>
        <w:tc>
          <w:tcPr>
            <w:tcW w:w="1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0B58B" w14:textId="77777777" w:rsidR="00C112BF" w:rsidRPr="001D4101" w:rsidRDefault="00C112BF" w:rsidP="00C112BF">
            <w:pPr>
              <w:pStyle w:val="af1"/>
              <w:spacing w:after="0" w:line="240" w:lineRule="auto"/>
              <w:ind w:left="-851" w:firstLine="318"/>
              <w:jc w:val="center"/>
              <w:rPr>
                <w:rFonts w:ascii="Times New Roman" w:hAnsi="Times New Roman"/>
                <w:b/>
              </w:rPr>
            </w:pPr>
            <w:r w:rsidRPr="001D4101">
              <w:rPr>
                <w:rFonts w:ascii="Times New Roman" w:hAnsi="Times New Roman"/>
                <w:b/>
              </w:rPr>
              <w:t xml:space="preserve">   СВЕДЕНИЯ О ПРОЕКТНОЙ ОРГАНИЗАЦИИ </w:t>
            </w:r>
            <w:r w:rsidRPr="001D4101">
              <w:rPr>
                <w:rFonts w:ascii="Times New Roman" w:hAnsi="Times New Roman"/>
              </w:rPr>
              <w:t>(</w:t>
            </w:r>
            <w:r w:rsidRPr="001D4101">
              <w:rPr>
                <w:rFonts w:ascii="Times New Roman" w:hAnsi="Times New Roman"/>
                <w:b/>
                <w:color w:val="FF0000"/>
              </w:rPr>
              <w:t>обязательно к заполнению</w:t>
            </w:r>
            <w:r w:rsidRPr="001D4101">
              <w:rPr>
                <w:rFonts w:ascii="Times New Roman" w:hAnsi="Times New Roman"/>
              </w:rPr>
              <w:t>)</w:t>
            </w:r>
          </w:p>
        </w:tc>
      </w:tr>
      <w:tr w:rsidR="00C112BF" w:rsidRPr="001D4101" w14:paraId="3DEB0193" w14:textId="77777777" w:rsidTr="00143B76">
        <w:trPr>
          <w:trHeight w:val="2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A00AD" w14:textId="5EE4D2AC" w:rsidR="00C112BF" w:rsidRPr="001D4101" w:rsidRDefault="00C112BF" w:rsidP="00C11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4101">
              <w:rPr>
                <w:rFonts w:ascii="Times New Roman" w:hAnsi="Times New Roman"/>
              </w:rPr>
              <w:t>31.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89F46" w14:textId="77777777" w:rsidR="00C112BF" w:rsidRPr="001D4101" w:rsidRDefault="00C112BF" w:rsidP="00C112BF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1D4101">
              <w:rPr>
                <w:rFonts w:ascii="Times New Roman" w:hAnsi="Times New Roman"/>
              </w:rPr>
              <w:t xml:space="preserve">Название организации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323A3" w14:textId="77777777" w:rsidR="00C112BF" w:rsidRPr="001D4101" w:rsidRDefault="00C112BF" w:rsidP="00C112BF">
            <w:pPr>
              <w:pStyle w:val="af1"/>
              <w:spacing w:after="0" w:line="240" w:lineRule="auto"/>
              <w:ind w:left="0" w:firstLine="33"/>
              <w:jc w:val="center"/>
              <w:rPr>
                <w:rFonts w:ascii="Times New Roman" w:hAnsi="Times New Roman"/>
              </w:rPr>
            </w:pPr>
          </w:p>
        </w:tc>
      </w:tr>
      <w:tr w:rsidR="00C112BF" w:rsidRPr="001D4101" w14:paraId="09ACE47A" w14:textId="77777777" w:rsidTr="00143B76">
        <w:trPr>
          <w:trHeight w:val="2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84AAD" w14:textId="0B7308BF" w:rsidR="00C112BF" w:rsidRPr="001D4101" w:rsidRDefault="00C112BF" w:rsidP="00C11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4101">
              <w:rPr>
                <w:rFonts w:ascii="Times New Roman" w:hAnsi="Times New Roman"/>
              </w:rPr>
              <w:t>32.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5CCBB" w14:textId="77777777" w:rsidR="00C112BF" w:rsidRPr="001D4101" w:rsidRDefault="00C112BF" w:rsidP="00C112BF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1D4101">
              <w:rPr>
                <w:rFonts w:ascii="Times New Roman" w:hAnsi="Times New Roman"/>
              </w:rPr>
              <w:t xml:space="preserve">Адрес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BDB67" w14:textId="77777777" w:rsidR="00C112BF" w:rsidRPr="001D4101" w:rsidRDefault="00C112BF" w:rsidP="00C112BF">
            <w:pPr>
              <w:pStyle w:val="af1"/>
              <w:spacing w:after="0" w:line="240" w:lineRule="auto"/>
              <w:ind w:left="0" w:firstLine="33"/>
              <w:jc w:val="center"/>
              <w:rPr>
                <w:rFonts w:ascii="Times New Roman" w:hAnsi="Times New Roman"/>
              </w:rPr>
            </w:pPr>
          </w:p>
        </w:tc>
      </w:tr>
      <w:tr w:rsidR="00C112BF" w:rsidRPr="001D4101" w14:paraId="17A0B9FB" w14:textId="77777777" w:rsidTr="00143B76">
        <w:trPr>
          <w:trHeight w:val="2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5CF92" w14:textId="57234F51" w:rsidR="00C112BF" w:rsidRPr="001D4101" w:rsidRDefault="00C112BF" w:rsidP="00C11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4101">
              <w:rPr>
                <w:rFonts w:ascii="Times New Roman" w:hAnsi="Times New Roman"/>
              </w:rPr>
              <w:t>33.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8F72B" w14:textId="77777777" w:rsidR="00C112BF" w:rsidRPr="001D4101" w:rsidRDefault="00C112BF" w:rsidP="00C112BF">
            <w:pPr>
              <w:spacing w:after="0" w:line="240" w:lineRule="auto"/>
              <w:ind w:left="34"/>
              <w:rPr>
                <w:rFonts w:ascii="Times New Roman" w:hAnsi="Times New Roman"/>
                <w:lang w:val="en-US"/>
              </w:rPr>
            </w:pPr>
            <w:r w:rsidRPr="001D4101">
              <w:rPr>
                <w:rFonts w:ascii="Times New Roman" w:hAnsi="Times New Roman"/>
              </w:rPr>
              <w:t>Телефон, факс,</w:t>
            </w:r>
            <w:r w:rsidRPr="001D4101">
              <w:rPr>
                <w:rFonts w:ascii="Times New Roman" w:hAnsi="Times New Roman"/>
                <w:lang w:val="en-US"/>
              </w:rPr>
              <w:t xml:space="preserve"> e-mail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F1260" w14:textId="77777777" w:rsidR="00C112BF" w:rsidRPr="001D4101" w:rsidRDefault="00C112BF" w:rsidP="00C112BF">
            <w:pPr>
              <w:pStyle w:val="af1"/>
              <w:spacing w:after="0" w:line="240" w:lineRule="auto"/>
              <w:ind w:left="0" w:firstLine="33"/>
              <w:jc w:val="center"/>
              <w:rPr>
                <w:rFonts w:ascii="Times New Roman" w:hAnsi="Times New Roman"/>
              </w:rPr>
            </w:pPr>
          </w:p>
        </w:tc>
      </w:tr>
      <w:tr w:rsidR="00C112BF" w:rsidRPr="001D4101" w14:paraId="0E1B2660" w14:textId="77777777" w:rsidTr="00143B76">
        <w:trPr>
          <w:trHeight w:val="2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B8224" w14:textId="00A6BEA8" w:rsidR="00C112BF" w:rsidRPr="001D4101" w:rsidRDefault="00C112BF" w:rsidP="00C11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4101">
              <w:rPr>
                <w:rFonts w:ascii="Times New Roman" w:hAnsi="Times New Roman"/>
              </w:rPr>
              <w:t>34.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C5C25" w14:textId="77777777" w:rsidR="00C112BF" w:rsidRPr="001D4101" w:rsidRDefault="00C112BF" w:rsidP="00C112BF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1D4101">
              <w:rPr>
                <w:rFonts w:ascii="Times New Roman" w:hAnsi="Times New Roman"/>
              </w:rPr>
              <w:t>ФИО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7D2B5" w14:textId="77777777" w:rsidR="00C112BF" w:rsidRPr="001D4101" w:rsidRDefault="00C112BF" w:rsidP="00C112BF">
            <w:pPr>
              <w:pStyle w:val="af1"/>
              <w:spacing w:after="0" w:line="240" w:lineRule="auto"/>
              <w:ind w:left="33" w:firstLine="33"/>
              <w:jc w:val="center"/>
              <w:rPr>
                <w:rFonts w:ascii="Times New Roman" w:hAnsi="Times New Roman"/>
              </w:rPr>
            </w:pPr>
          </w:p>
        </w:tc>
      </w:tr>
    </w:tbl>
    <w:p w14:paraId="0222FB98" w14:textId="77777777" w:rsidR="002E2B36" w:rsidRDefault="002E2B36" w:rsidP="002E2B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F72D8">
        <w:rPr>
          <w:rFonts w:ascii="Times New Roman" w:hAnsi="Times New Roman" w:cs="Times New Roman"/>
          <w:sz w:val="18"/>
          <w:szCs w:val="18"/>
        </w:rPr>
        <w:t>Дата заполнения _________________________   М.П    Подпись\расшифровка ______________________________</w:t>
      </w:r>
    </w:p>
    <w:p w14:paraId="131AA248" w14:textId="77777777" w:rsidR="002E2B36" w:rsidRPr="0027512C" w:rsidRDefault="002E2B36" w:rsidP="002E2B36">
      <w:pPr>
        <w:spacing w:after="0" w:line="240" w:lineRule="auto"/>
        <w:rPr>
          <w:rFonts w:ascii="Times New Roman" w:hAnsi="Times New Roman" w:cs="Times New Roman"/>
          <w:sz w:val="22"/>
          <w:szCs w:val="18"/>
        </w:rPr>
      </w:pPr>
    </w:p>
    <w:p w14:paraId="7FD05023" w14:textId="77777777" w:rsidR="002E2B36" w:rsidRPr="0027512C" w:rsidRDefault="002E2B36" w:rsidP="002E2B36">
      <w:pPr>
        <w:tabs>
          <w:tab w:val="left" w:pos="142"/>
        </w:tabs>
        <w:spacing w:after="0" w:line="240" w:lineRule="auto"/>
        <w:ind w:left="-709" w:right="-1" w:firstLine="567"/>
        <w:jc w:val="both"/>
        <w:rPr>
          <w:rFonts w:ascii="Times New Roman" w:hAnsi="Times New Roman" w:cs="Times New Roman"/>
          <w:sz w:val="18"/>
          <w:szCs w:val="16"/>
          <w:lang w:eastAsia="ru-RU"/>
        </w:rPr>
      </w:pPr>
      <w:r w:rsidRPr="0027512C">
        <w:rPr>
          <w:rFonts w:ascii="Times New Roman" w:hAnsi="Times New Roman" w:cs="Times New Roman"/>
          <w:sz w:val="18"/>
          <w:szCs w:val="16"/>
          <w:lang w:eastAsia="ru-RU"/>
        </w:rPr>
        <w:t>Окончательный состав определяется при привязке ГРП к объекту и уточняется при заключении договора на поставку, при этом опросный лист, заполненный заказчиком, является неотъемлемой частью договора и служит исходным техническим документом для изготовления ГРП. Незаполненные пункты опросного листа будут исполняться по усмотрению завода – изготовителя. Изменения опросного листа после запуска ГРП в производство не допустимо, исключение – результат проведения двухстороннего согласования между заказчиком и изготовителем ГРП.</w:t>
      </w:r>
    </w:p>
    <w:p w14:paraId="6DCAD82A" w14:textId="2AE5C9DF" w:rsidR="002E2B36" w:rsidRDefault="002E2B36">
      <w:pPr>
        <w:suppressAutoHyphens w:val="0"/>
        <w:spacing w:after="160" w:line="259" w:lineRule="auto"/>
      </w:pPr>
    </w:p>
    <w:sectPr w:rsidR="002E2B36" w:rsidSect="00EC5869">
      <w:headerReference w:type="default" r:id="rId8"/>
      <w:footerReference w:type="default" r:id="rId9"/>
      <w:pgSz w:w="11906" w:h="16838"/>
      <w:pgMar w:top="1851" w:right="850" w:bottom="2269" w:left="1418" w:header="28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A6FAB" w14:textId="77777777" w:rsidR="0062413D" w:rsidRDefault="0062413D" w:rsidP="0009723D">
      <w:pPr>
        <w:spacing w:after="0" w:line="240" w:lineRule="auto"/>
      </w:pPr>
      <w:r>
        <w:separator/>
      </w:r>
    </w:p>
  </w:endnote>
  <w:endnote w:type="continuationSeparator" w:id="0">
    <w:p w14:paraId="536A982C" w14:textId="77777777" w:rsidR="0062413D" w:rsidRDefault="0062413D" w:rsidP="00097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860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1C072" w14:textId="681CEFB5" w:rsidR="00EF41E1" w:rsidRDefault="00EC5869" w:rsidP="0009723D">
    <w:pPr>
      <w:pStyle w:val="a5"/>
      <w:ind w:left="-1418"/>
    </w:pPr>
    <w:r w:rsidRPr="00D65B0E">
      <w:rPr>
        <w:noProof/>
      </w:rPr>
      <w:drawing>
        <wp:anchor distT="0" distB="0" distL="114300" distR="114300" simplePos="0" relativeHeight="251663360" behindDoc="0" locked="0" layoutInCell="1" allowOverlap="1" wp14:anchorId="3924DCB4" wp14:editId="4EFFC1EE">
          <wp:simplePos x="0" y="0"/>
          <wp:positionH relativeFrom="page">
            <wp:align>left</wp:align>
          </wp:positionH>
          <wp:positionV relativeFrom="paragraph">
            <wp:posOffset>-715010</wp:posOffset>
          </wp:positionV>
          <wp:extent cx="6915600" cy="856800"/>
          <wp:effectExtent l="0" t="0" r="0" b="635"/>
          <wp:wrapNone/>
          <wp:docPr id="160003291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600" cy="85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41E1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2222114" wp14:editId="317899F8">
              <wp:simplePos x="0" y="0"/>
              <wp:positionH relativeFrom="column">
                <wp:posOffset>5362204</wp:posOffset>
              </wp:positionH>
              <wp:positionV relativeFrom="paragraph">
                <wp:posOffset>641827</wp:posOffset>
              </wp:positionV>
              <wp:extent cx="1288111" cy="274849"/>
              <wp:effectExtent l="0" t="0" r="0" b="0"/>
              <wp:wrapNone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111" cy="27484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AD3950" w14:textId="6AE877F6" w:rsidR="00EF41E1" w:rsidRPr="00BD048E" w:rsidRDefault="00EF41E1" w:rsidP="00635184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 w:rsidRPr="00BD048E">
                            <w:rPr>
                              <w:color w:val="FFFFFF" w:themeColor="background1"/>
                            </w:rPr>
                            <w:t xml:space="preserve">Страница </w:t>
                          </w:r>
                          <w:r w:rsidRPr="00BD048E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BD048E">
                            <w:rPr>
                              <w:color w:val="FFFFFF" w:themeColor="background1"/>
                            </w:rPr>
                            <w:instrText xml:space="preserve"> PAGE  \* Arabic  \* MERGEFORMAT </w:instrText>
                          </w:r>
                          <w:r w:rsidRPr="00BD048E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662E9D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BD048E">
                            <w:rPr>
                              <w:color w:val="FFFFFF" w:themeColor="background1"/>
                            </w:rPr>
                            <w:fldChar w:fldCharType="end"/>
                          </w:r>
                          <w:r w:rsidRPr="00BD048E">
                            <w:rPr>
                              <w:color w:val="FFFFFF" w:themeColor="background1"/>
                            </w:rPr>
                            <w:t xml:space="preserve"> из </w:t>
                          </w:r>
                          <w:r w:rsidRPr="00BD048E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BD048E">
                            <w:rPr>
                              <w:color w:val="FFFFFF" w:themeColor="background1"/>
                            </w:rPr>
                            <w:instrText xml:space="preserve"> SECTIONPAGES  \* Arabic  \* MERGEFORMAT </w:instrText>
                          </w:r>
                          <w:r w:rsidRPr="00BD048E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7D4C90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BD048E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222114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422.2pt;margin-top:50.55pt;width:101.45pt;height:21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" filled="f" stroked="f">
              <v:textbox>
                <w:txbxContent>
                  <w:p w14:paraId="77AD3950" w14:textId="6AE877F6" w:rsidR="00EF41E1" w:rsidRPr="00BD048E" w:rsidRDefault="00EF41E1" w:rsidP="00635184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 w:rsidRPr="00BD048E">
                      <w:rPr>
                        <w:color w:val="FFFFFF" w:themeColor="background1"/>
                      </w:rPr>
                      <w:t xml:space="preserve">Страница </w:t>
                    </w:r>
                    <w:r w:rsidRPr="00BD048E">
                      <w:rPr>
                        <w:color w:val="FFFFFF" w:themeColor="background1"/>
                      </w:rPr>
                      <w:fldChar w:fldCharType="begin"/>
                    </w:r>
                    <w:r w:rsidRPr="00BD048E">
                      <w:rPr>
                        <w:color w:val="FFFFFF" w:themeColor="background1"/>
                      </w:rPr>
                      <w:instrText xml:space="preserve"> PAGE  \* Arabic  \* MERGEFORMAT </w:instrText>
                    </w:r>
                    <w:r w:rsidRPr="00BD048E">
                      <w:rPr>
                        <w:color w:val="FFFFFF" w:themeColor="background1"/>
                      </w:rPr>
                      <w:fldChar w:fldCharType="separate"/>
                    </w:r>
                    <w:r w:rsidR="00662E9D">
                      <w:rPr>
                        <w:noProof/>
                        <w:color w:val="FFFFFF" w:themeColor="background1"/>
                      </w:rPr>
                      <w:t>1</w:t>
                    </w:r>
                    <w:r w:rsidRPr="00BD048E">
                      <w:rPr>
                        <w:color w:val="FFFFFF" w:themeColor="background1"/>
                      </w:rPr>
                      <w:fldChar w:fldCharType="end"/>
                    </w:r>
                    <w:r w:rsidRPr="00BD048E">
                      <w:rPr>
                        <w:color w:val="FFFFFF" w:themeColor="background1"/>
                      </w:rPr>
                      <w:t xml:space="preserve"> из </w:t>
                    </w:r>
                    <w:r w:rsidRPr="00BD048E">
                      <w:rPr>
                        <w:color w:val="FFFFFF" w:themeColor="background1"/>
                      </w:rPr>
                      <w:fldChar w:fldCharType="begin"/>
                    </w:r>
                    <w:r w:rsidRPr="00BD048E">
                      <w:rPr>
                        <w:color w:val="FFFFFF" w:themeColor="background1"/>
                      </w:rPr>
                      <w:instrText xml:space="preserve"> SECTIONPAGES  \* Arabic  \* MERGEFORMAT </w:instrText>
                    </w:r>
                    <w:r w:rsidRPr="00BD048E">
                      <w:rPr>
                        <w:color w:val="FFFFFF" w:themeColor="background1"/>
                      </w:rPr>
                      <w:fldChar w:fldCharType="separate"/>
                    </w:r>
                    <w:r w:rsidR="007D4C90">
                      <w:rPr>
                        <w:noProof/>
                        <w:color w:val="FFFFFF" w:themeColor="background1"/>
                      </w:rPr>
                      <w:t>2</w:t>
                    </w:r>
                    <w:r w:rsidRPr="00BD048E"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FB777" w14:textId="77777777" w:rsidR="0062413D" w:rsidRDefault="0062413D" w:rsidP="0009723D">
      <w:pPr>
        <w:spacing w:after="0" w:line="240" w:lineRule="auto"/>
      </w:pPr>
      <w:r>
        <w:separator/>
      </w:r>
    </w:p>
  </w:footnote>
  <w:footnote w:type="continuationSeparator" w:id="0">
    <w:p w14:paraId="69C82258" w14:textId="77777777" w:rsidR="0062413D" w:rsidRDefault="0062413D" w:rsidP="00097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F335A" w14:textId="0535E126" w:rsidR="00EF41E1" w:rsidRDefault="00EC5869" w:rsidP="0009723D">
    <w:pPr>
      <w:pStyle w:val="a3"/>
      <w:ind w:left="-1418"/>
    </w:pPr>
    <w:r w:rsidRPr="00D65B0E">
      <w:rPr>
        <w:noProof/>
      </w:rPr>
      <w:drawing>
        <wp:anchor distT="0" distB="0" distL="114300" distR="114300" simplePos="0" relativeHeight="251661312" behindDoc="1" locked="0" layoutInCell="1" allowOverlap="1" wp14:anchorId="7F0B1D8E" wp14:editId="231DF950">
          <wp:simplePos x="0" y="0"/>
          <wp:positionH relativeFrom="page">
            <wp:posOffset>337608</wp:posOffset>
          </wp:positionH>
          <wp:positionV relativeFrom="paragraph">
            <wp:posOffset>15240</wp:posOffset>
          </wp:positionV>
          <wp:extent cx="7167600" cy="885600"/>
          <wp:effectExtent l="0" t="0" r="0" b="0"/>
          <wp:wrapNone/>
          <wp:docPr id="184070519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7600" cy="88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30E5AF6"/>
    <w:multiLevelType w:val="hybridMultilevel"/>
    <w:tmpl w:val="03B21BAE"/>
    <w:lvl w:ilvl="0" w:tplc="1FFEBB6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 w15:restartNumberingAfterBreak="0">
    <w:nsid w:val="08432CAD"/>
    <w:multiLevelType w:val="hybridMultilevel"/>
    <w:tmpl w:val="BBBA6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260A8"/>
    <w:multiLevelType w:val="hybridMultilevel"/>
    <w:tmpl w:val="C4D22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00DEB"/>
    <w:multiLevelType w:val="hybridMultilevel"/>
    <w:tmpl w:val="5D5C1AE6"/>
    <w:lvl w:ilvl="0" w:tplc="0B74C3EA">
      <w:start w:val="1"/>
      <w:numFmt w:val="decimal"/>
      <w:lvlText w:val="%1."/>
      <w:lvlJc w:val="left"/>
      <w:pPr>
        <w:ind w:left="2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2" w:hanging="360"/>
      </w:pPr>
    </w:lvl>
    <w:lvl w:ilvl="2" w:tplc="0419001B" w:tentative="1">
      <w:start w:val="1"/>
      <w:numFmt w:val="lowerRoman"/>
      <w:lvlText w:val="%3."/>
      <w:lvlJc w:val="right"/>
      <w:pPr>
        <w:ind w:left="3852" w:hanging="180"/>
      </w:pPr>
    </w:lvl>
    <w:lvl w:ilvl="3" w:tplc="0419000F" w:tentative="1">
      <w:start w:val="1"/>
      <w:numFmt w:val="decimal"/>
      <w:lvlText w:val="%4."/>
      <w:lvlJc w:val="left"/>
      <w:pPr>
        <w:ind w:left="4572" w:hanging="360"/>
      </w:pPr>
    </w:lvl>
    <w:lvl w:ilvl="4" w:tplc="04190019" w:tentative="1">
      <w:start w:val="1"/>
      <w:numFmt w:val="lowerLetter"/>
      <w:lvlText w:val="%5."/>
      <w:lvlJc w:val="left"/>
      <w:pPr>
        <w:ind w:left="5292" w:hanging="360"/>
      </w:pPr>
    </w:lvl>
    <w:lvl w:ilvl="5" w:tplc="0419001B" w:tentative="1">
      <w:start w:val="1"/>
      <w:numFmt w:val="lowerRoman"/>
      <w:lvlText w:val="%6."/>
      <w:lvlJc w:val="right"/>
      <w:pPr>
        <w:ind w:left="6012" w:hanging="180"/>
      </w:pPr>
    </w:lvl>
    <w:lvl w:ilvl="6" w:tplc="0419000F" w:tentative="1">
      <w:start w:val="1"/>
      <w:numFmt w:val="decimal"/>
      <w:lvlText w:val="%7."/>
      <w:lvlJc w:val="left"/>
      <w:pPr>
        <w:ind w:left="6732" w:hanging="360"/>
      </w:pPr>
    </w:lvl>
    <w:lvl w:ilvl="7" w:tplc="04190019" w:tentative="1">
      <w:start w:val="1"/>
      <w:numFmt w:val="lowerLetter"/>
      <w:lvlText w:val="%8."/>
      <w:lvlJc w:val="left"/>
      <w:pPr>
        <w:ind w:left="7452" w:hanging="360"/>
      </w:pPr>
    </w:lvl>
    <w:lvl w:ilvl="8" w:tplc="0419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6" w15:restartNumberingAfterBreak="0">
    <w:nsid w:val="10721105"/>
    <w:multiLevelType w:val="hybridMultilevel"/>
    <w:tmpl w:val="4FC0FDBA"/>
    <w:lvl w:ilvl="0" w:tplc="D79C3E6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 w15:restartNumberingAfterBreak="0">
    <w:nsid w:val="112560C2"/>
    <w:multiLevelType w:val="hybridMultilevel"/>
    <w:tmpl w:val="72A811C8"/>
    <w:lvl w:ilvl="0" w:tplc="A8BEED3A">
      <w:start w:val="1"/>
      <w:numFmt w:val="decimal"/>
      <w:lvlText w:val="%1."/>
      <w:lvlJc w:val="left"/>
      <w:pPr>
        <w:ind w:left="2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2" w:hanging="360"/>
      </w:pPr>
    </w:lvl>
    <w:lvl w:ilvl="2" w:tplc="0419001B" w:tentative="1">
      <w:start w:val="1"/>
      <w:numFmt w:val="lowerRoman"/>
      <w:lvlText w:val="%3."/>
      <w:lvlJc w:val="right"/>
      <w:pPr>
        <w:ind w:left="3852" w:hanging="180"/>
      </w:pPr>
    </w:lvl>
    <w:lvl w:ilvl="3" w:tplc="0419000F" w:tentative="1">
      <w:start w:val="1"/>
      <w:numFmt w:val="decimal"/>
      <w:lvlText w:val="%4."/>
      <w:lvlJc w:val="left"/>
      <w:pPr>
        <w:ind w:left="4572" w:hanging="360"/>
      </w:pPr>
    </w:lvl>
    <w:lvl w:ilvl="4" w:tplc="04190019" w:tentative="1">
      <w:start w:val="1"/>
      <w:numFmt w:val="lowerLetter"/>
      <w:lvlText w:val="%5."/>
      <w:lvlJc w:val="left"/>
      <w:pPr>
        <w:ind w:left="5292" w:hanging="360"/>
      </w:pPr>
    </w:lvl>
    <w:lvl w:ilvl="5" w:tplc="0419001B" w:tentative="1">
      <w:start w:val="1"/>
      <w:numFmt w:val="lowerRoman"/>
      <w:lvlText w:val="%6."/>
      <w:lvlJc w:val="right"/>
      <w:pPr>
        <w:ind w:left="6012" w:hanging="180"/>
      </w:pPr>
    </w:lvl>
    <w:lvl w:ilvl="6" w:tplc="0419000F" w:tentative="1">
      <w:start w:val="1"/>
      <w:numFmt w:val="decimal"/>
      <w:lvlText w:val="%7."/>
      <w:lvlJc w:val="left"/>
      <w:pPr>
        <w:ind w:left="6732" w:hanging="360"/>
      </w:pPr>
    </w:lvl>
    <w:lvl w:ilvl="7" w:tplc="04190019" w:tentative="1">
      <w:start w:val="1"/>
      <w:numFmt w:val="lowerLetter"/>
      <w:lvlText w:val="%8."/>
      <w:lvlJc w:val="left"/>
      <w:pPr>
        <w:ind w:left="7452" w:hanging="360"/>
      </w:pPr>
    </w:lvl>
    <w:lvl w:ilvl="8" w:tplc="0419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8" w15:restartNumberingAfterBreak="0">
    <w:nsid w:val="113D7D05"/>
    <w:multiLevelType w:val="hybridMultilevel"/>
    <w:tmpl w:val="E74A85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E1FD6"/>
    <w:multiLevelType w:val="hybridMultilevel"/>
    <w:tmpl w:val="F40CF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D087F"/>
    <w:multiLevelType w:val="hybridMultilevel"/>
    <w:tmpl w:val="A358FBAA"/>
    <w:lvl w:ilvl="0" w:tplc="F306EDC8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1D516D4F"/>
    <w:multiLevelType w:val="hybridMultilevel"/>
    <w:tmpl w:val="DE34262E"/>
    <w:lvl w:ilvl="0" w:tplc="D1CE4CBA">
      <w:start w:val="1"/>
      <w:numFmt w:val="decimal"/>
      <w:lvlText w:val="%1."/>
      <w:lvlJc w:val="left"/>
      <w:pPr>
        <w:ind w:left="2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2" w:hanging="360"/>
      </w:pPr>
    </w:lvl>
    <w:lvl w:ilvl="2" w:tplc="0419001B" w:tentative="1">
      <w:start w:val="1"/>
      <w:numFmt w:val="lowerRoman"/>
      <w:lvlText w:val="%3."/>
      <w:lvlJc w:val="right"/>
      <w:pPr>
        <w:ind w:left="4212" w:hanging="180"/>
      </w:pPr>
    </w:lvl>
    <w:lvl w:ilvl="3" w:tplc="0419000F" w:tentative="1">
      <w:start w:val="1"/>
      <w:numFmt w:val="decimal"/>
      <w:lvlText w:val="%4."/>
      <w:lvlJc w:val="left"/>
      <w:pPr>
        <w:ind w:left="4932" w:hanging="360"/>
      </w:pPr>
    </w:lvl>
    <w:lvl w:ilvl="4" w:tplc="04190019" w:tentative="1">
      <w:start w:val="1"/>
      <w:numFmt w:val="lowerLetter"/>
      <w:lvlText w:val="%5."/>
      <w:lvlJc w:val="left"/>
      <w:pPr>
        <w:ind w:left="5652" w:hanging="360"/>
      </w:pPr>
    </w:lvl>
    <w:lvl w:ilvl="5" w:tplc="0419001B" w:tentative="1">
      <w:start w:val="1"/>
      <w:numFmt w:val="lowerRoman"/>
      <w:lvlText w:val="%6."/>
      <w:lvlJc w:val="right"/>
      <w:pPr>
        <w:ind w:left="6372" w:hanging="180"/>
      </w:pPr>
    </w:lvl>
    <w:lvl w:ilvl="6" w:tplc="0419000F" w:tentative="1">
      <w:start w:val="1"/>
      <w:numFmt w:val="decimal"/>
      <w:lvlText w:val="%7."/>
      <w:lvlJc w:val="left"/>
      <w:pPr>
        <w:ind w:left="7092" w:hanging="360"/>
      </w:pPr>
    </w:lvl>
    <w:lvl w:ilvl="7" w:tplc="04190019" w:tentative="1">
      <w:start w:val="1"/>
      <w:numFmt w:val="lowerLetter"/>
      <w:lvlText w:val="%8."/>
      <w:lvlJc w:val="left"/>
      <w:pPr>
        <w:ind w:left="7812" w:hanging="360"/>
      </w:pPr>
    </w:lvl>
    <w:lvl w:ilvl="8" w:tplc="0419001B" w:tentative="1">
      <w:start w:val="1"/>
      <w:numFmt w:val="lowerRoman"/>
      <w:lvlText w:val="%9."/>
      <w:lvlJc w:val="right"/>
      <w:pPr>
        <w:ind w:left="8532" w:hanging="180"/>
      </w:pPr>
    </w:lvl>
  </w:abstractNum>
  <w:abstractNum w:abstractNumId="12" w15:restartNumberingAfterBreak="0">
    <w:nsid w:val="236A4EB8"/>
    <w:multiLevelType w:val="hybridMultilevel"/>
    <w:tmpl w:val="393659D2"/>
    <w:lvl w:ilvl="0" w:tplc="6BA63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81865"/>
    <w:multiLevelType w:val="hybridMultilevel"/>
    <w:tmpl w:val="400EA51C"/>
    <w:lvl w:ilvl="0" w:tplc="5EFAFAC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 w15:restartNumberingAfterBreak="0">
    <w:nsid w:val="28A0422A"/>
    <w:multiLevelType w:val="hybridMultilevel"/>
    <w:tmpl w:val="1144CC2A"/>
    <w:lvl w:ilvl="0" w:tplc="60AE6F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9DF1555"/>
    <w:multiLevelType w:val="hybridMultilevel"/>
    <w:tmpl w:val="0EECBA66"/>
    <w:lvl w:ilvl="0" w:tplc="F5902244">
      <w:start w:val="1"/>
      <w:numFmt w:val="decimal"/>
      <w:lvlText w:val="%1.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16" w15:restartNumberingAfterBreak="0">
    <w:nsid w:val="2B4C4A0A"/>
    <w:multiLevelType w:val="hybridMultilevel"/>
    <w:tmpl w:val="D3C6EB02"/>
    <w:lvl w:ilvl="0" w:tplc="2C04F0E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542307"/>
    <w:multiLevelType w:val="hybridMultilevel"/>
    <w:tmpl w:val="0786FECC"/>
    <w:lvl w:ilvl="0" w:tplc="CD4696C8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8" w15:restartNumberingAfterBreak="0">
    <w:nsid w:val="34502D9A"/>
    <w:multiLevelType w:val="hybridMultilevel"/>
    <w:tmpl w:val="18BC3A08"/>
    <w:lvl w:ilvl="0" w:tplc="274E6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8B6A20"/>
    <w:multiLevelType w:val="hybridMultilevel"/>
    <w:tmpl w:val="7584A8CE"/>
    <w:lvl w:ilvl="0" w:tplc="3184217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 w15:restartNumberingAfterBreak="0">
    <w:nsid w:val="45FF7D47"/>
    <w:multiLevelType w:val="hybridMultilevel"/>
    <w:tmpl w:val="E73210C4"/>
    <w:lvl w:ilvl="0" w:tplc="6BA63F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9276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9AF8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E80E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2016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CE2C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38FA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0A53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FC62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F07E0"/>
    <w:multiLevelType w:val="hybridMultilevel"/>
    <w:tmpl w:val="8460CFFE"/>
    <w:lvl w:ilvl="0" w:tplc="6BA63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50F81"/>
    <w:multiLevelType w:val="hybridMultilevel"/>
    <w:tmpl w:val="33FEE3E2"/>
    <w:lvl w:ilvl="0" w:tplc="9946AEA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 w15:restartNumberingAfterBreak="0">
    <w:nsid w:val="4AAD0B3E"/>
    <w:multiLevelType w:val="hybridMultilevel"/>
    <w:tmpl w:val="F62A5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47F41"/>
    <w:multiLevelType w:val="hybridMultilevel"/>
    <w:tmpl w:val="0EECBA66"/>
    <w:lvl w:ilvl="0" w:tplc="F5902244">
      <w:start w:val="1"/>
      <w:numFmt w:val="decimal"/>
      <w:lvlText w:val="%1.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25" w15:restartNumberingAfterBreak="0">
    <w:nsid w:val="4DD939A0"/>
    <w:multiLevelType w:val="hybridMultilevel"/>
    <w:tmpl w:val="0EECBA66"/>
    <w:lvl w:ilvl="0" w:tplc="F5902244">
      <w:start w:val="1"/>
      <w:numFmt w:val="decimal"/>
      <w:lvlText w:val="%1.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26" w15:restartNumberingAfterBreak="0">
    <w:nsid w:val="515B4A82"/>
    <w:multiLevelType w:val="hybridMultilevel"/>
    <w:tmpl w:val="C3E0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F5AC7"/>
    <w:multiLevelType w:val="hybridMultilevel"/>
    <w:tmpl w:val="D388B90E"/>
    <w:lvl w:ilvl="0" w:tplc="6BA63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86E85"/>
    <w:multiLevelType w:val="hybridMultilevel"/>
    <w:tmpl w:val="D542E9E4"/>
    <w:lvl w:ilvl="0" w:tplc="CE92550A">
      <w:start w:val="1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E7627DA"/>
    <w:multiLevelType w:val="hybridMultilevel"/>
    <w:tmpl w:val="DF12407A"/>
    <w:lvl w:ilvl="0" w:tplc="FA8C6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FB61376"/>
    <w:multiLevelType w:val="hybridMultilevel"/>
    <w:tmpl w:val="3F368CDE"/>
    <w:lvl w:ilvl="0" w:tplc="FED8315E">
      <w:start w:val="1"/>
      <w:numFmt w:val="decimal"/>
      <w:lvlText w:val="%1."/>
      <w:lvlJc w:val="right"/>
      <w:pPr>
        <w:ind w:left="61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E1789A"/>
    <w:multiLevelType w:val="hybridMultilevel"/>
    <w:tmpl w:val="9CFAC2AE"/>
    <w:lvl w:ilvl="0" w:tplc="07989368">
      <w:start w:val="1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32" w15:restartNumberingAfterBreak="0">
    <w:nsid w:val="69872353"/>
    <w:multiLevelType w:val="hybridMultilevel"/>
    <w:tmpl w:val="394A5BCC"/>
    <w:lvl w:ilvl="0" w:tplc="B39283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3" w15:restartNumberingAfterBreak="0">
    <w:nsid w:val="6AA05115"/>
    <w:multiLevelType w:val="hybridMultilevel"/>
    <w:tmpl w:val="9C80730A"/>
    <w:lvl w:ilvl="0" w:tplc="2AF0AC4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0FA6E29"/>
    <w:multiLevelType w:val="hybridMultilevel"/>
    <w:tmpl w:val="D36425D0"/>
    <w:lvl w:ilvl="0" w:tplc="60A897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3E97749"/>
    <w:multiLevelType w:val="hybridMultilevel"/>
    <w:tmpl w:val="D7EAC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1202C8"/>
    <w:multiLevelType w:val="hybridMultilevel"/>
    <w:tmpl w:val="FC6C8546"/>
    <w:lvl w:ilvl="0" w:tplc="8CDC580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786E694E"/>
    <w:multiLevelType w:val="hybridMultilevel"/>
    <w:tmpl w:val="046E2B62"/>
    <w:lvl w:ilvl="0" w:tplc="CEE609DE">
      <w:start w:val="1"/>
      <w:numFmt w:val="decimal"/>
      <w:lvlText w:val="%1."/>
      <w:lvlJc w:val="left"/>
      <w:pPr>
        <w:ind w:left="16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8" w15:restartNumberingAfterBreak="0">
    <w:nsid w:val="79F0303E"/>
    <w:multiLevelType w:val="hybridMultilevel"/>
    <w:tmpl w:val="DD709692"/>
    <w:lvl w:ilvl="0" w:tplc="02106F0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9" w15:restartNumberingAfterBreak="0">
    <w:nsid w:val="7BA704A3"/>
    <w:multiLevelType w:val="hybridMultilevel"/>
    <w:tmpl w:val="21807D68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0" w15:restartNumberingAfterBreak="0">
    <w:nsid w:val="7C343750"/>
    <w:multiLevelType w:val="hybridMultilevel"/>
    <w:tmpl w:val="4E186E18"/>
    <w:lvl w:ilvl="0" w:tplc="136208D0">
      <w:start w:val="1"/>
      <w:numFmt w:val="decimal"/>
      <w:lvlText w:val="%1."/>
      <w:lvlJc w:val="left"/>
      <w:pPr>
        <w:ind w:left="3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2" w:hanging="360"/>
      </w:pPr>
    </w:lvl>
    <w:lvl w:ilvl="2" w:tplc="0419001B" w:tentative="1">
      <w:start w:val="1"/>
      <w:numFmt w:val="lowerRoman"/>
      <w:lvlText w:val="%3."/>
      <w:lvlJc w:val="right"/>
      <w:pPr>
        <w:ind w:left="4572" w:hanging="180"/>
      </w:pPr>
    </w:lvl>
    <w:lvl w:ilvl="3" w:tplc="0419000F" w:tentative="1">
      <w:start w:val="1"/>
      <w:numFmt w:val="decimal"/>
      <w:lvlText w:val="%4."/>
      <w:lvlJc w:val="left"/>
      <w:pPr>
        <w:ind w:left="5292" w:hanging="360"/>
      </w:pPr>
    </w:lvl>
    <w:lvl w:ilvl="4" w:tplc="04190019" w:tentative="1">
      <w:start w:val="1"/>
      <w:numFmt w:val="lowerLetter"/>
      <w:lvlText w:val="%5."/>
      <w:lvlJc w:val="left"/>
      <w:pPr>
        <w:ind w:left="6012" w:hanging="360"/>
      </w:pPr>
    </w:lvl>
    <w:lvl w:ilvl="5" w:tplc="0419001B" w:tentative="1">
      <w:start w:val="1"/>
      <w:numFmt w:val="lowerRoman"/>
      <w:lvlText w:val="%6."/>
      <w:lvlJc w:val="right"/>
      <w:pPr>
        <w:ind w:left="6732" w:hanging="180"/>
      </w:pPr>
    </w:lvl>
    <w:lvl w:ilvl="6" w:tplc="0419000F" w:tentative="1">
      <w:start w:val="1"/>
      <w:numFmt w:val="decimal"/>
      <w:lvlText w:val="%7."/>
      <w:lvlJc w:val="left"/>
      <w:pPr>
        <w:ind w:left="7452" w:hanging="360"/>
      </w:pPr>
    </w:lvl>
    <w:lvl w:ilvl="7" w:tplc="04190019" w:tentative="1">
      <w:start w:val="1"/>
      <w:numFmt w:val="lowerLetter"/>
      <w:lvlText w:val="%8."/>
      <w:lvlJc w:val="left"/>
      <w:pPr>
        <w:ind w:left="8172" w:hanging="360"/>
      </w:pPr>
    </w:lvl>
    <w:lvl w:ilvl="8" w:tplc="0419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41" w15:restartNumberingAfterBreak="0">
    <w:nsid w:val="7E0A15D8"/>
    <w:multiLevelType w:val="hybridMultilevel"/>
    <w:tmpl w:val="046E2B62"/>
    <w:lvl w:ilvl="0" w:tplc="CEE609DE">
      <w:start w:val="1"/>
      <w:numFmt w:val="decimal"/>
      <w:lvlText w:val="%1."/>
      <w:lvlJc w:val="left"/>
      <w:pPr>
        <w:ind w:left="16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42" w15:restartNumberingAfterBreak="0">
    <w:nsid w:val="7F7051A9"/>
    <w:multiLevelType w:val="hybridMultilevel"/>
    <w:tmpl w:val="2788E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790C6F"/>
    <w:multiLevelType w:val="hybridMultilevel"/>
    <w:tmpl w:val="CE2E30AC"/>
    <w:lvl w:ilvl="0" w:tplc="577465B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FD6556"/>
    <w:multiLevelType w:val="hybridMultilevel"/>
    <w:tmpl w:val="D1CE5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959990">
    <w:abstractNumId w:val="0"/>
  </w:num>
  <w:num w:numId="2" w16cid:durableId="310253143">
    <w:abstractNumId w:val="1"/>
  </w:num>
  <w:num w:numId="3" w16cid:durableId="1137574678">
    <w:abstractNumId w:val="16"/>
  </w:num>
  <w:num w:numId="4" w16cid:durableId="1039666655">
    <w:abstractNumId w:val="8"/>
  </w:num>
  <w:num w:numId="5" w16cid:durableId="1146316902">
    <w:abstractNumId w:val="20"/>
  </w:num>
  <w:num w:numId="6" w16cid:durableId="2052918524">
    <w:abstractNumId w:val="27"/>
  </w:num>
  <w:num w:numId="7" w16cid:durableId="28603346">
    <w:abstractNumId w:val="12"/>
  </w:num>
  <w:num w:numId="8" w16cid:durableId="1956985839">
    <w:abstractNumId w:val="21"/>
  </w:num>
  <w:num w:numId="9" w16cid:durableId="1479300413">
    <w:abstractNumId w:val="44"/>
  </w:num>
  <w:num w:numId="10" w16cid:durableId="761071924">
    <w:abstractNumId w:val="26"/>
  </w:num>
  <w:num w:numId="11" w16cid:durableId="1150947410">
    <w:abstractNumId w:val="28"/>
  </w:num>
  <w:num w:numId="12" w16cid:durableId="1752703854">
    <w:abstractNumId w:val="38"/>
  </w:num>
  <w:num w:numId="13" w16cid:durableId="813374260">
    <w:abstractNumId w:val="32"/>
  </w:num>
  <w:num w:numId="14" w16cid:durableId="138310029">
    <w:abstractNumId w:val="19"/>
  </w:num>
  <w:num w:numId="15" w16cid:durableId="1776710026">
    <w:abstractNumId w:val="22"/>
  </w:num>
  <w:num w:numId="16" w16cid:durableId="749810980">
    <w:abstractNumId w:val="3"/>
  </w:num>
  <w:num w:numId="17" w16cid:durableId="1420250103">
    <w:abstractNumId w:val="18"/>
  </w:num>
  <w:num w:numId="18" w16cid:durableId="913782049">
    <w:abstractNumId w:val="34"/>
  </w:num>
  <w:num w:numId="19" w16cid:durableId="2097360885">
    <w:abstractNumId w:val="14"/>
  </w:num>
  <w:num w:numId="20" w16cid:durableId="1462383493">
    <w:abstractNumId w:val="33"/>
  </w:num>
  <w:num w:numId="21" w16cid:durableId="985861756">
    <w:abstractNumId w:val="36"/>
  </w:num>
  <w:num w:numId="22" w16cid:durableId="2014187122">
    <w:abstractNumId w:val="29"/>
  </w:num>
  <w:num w:numId="23" w16cid:durableId="814687368">
    <w:abstractNumId w:val="2"/>
  </w:num>
  <w:num w:numId="24" w16cid:durableId="933440222">
    <w:abstractNumId w:val="10"/>
  </w:num>
  <w:num w:numId="25" w16cid:durableId="1886988279">
    <w:abstractNumId w:val="17"/>
  </w:num>
  <w:num w:numId="26" w16cid:durableId="411782626">
    <w:abstractNumId w:val="31"/>
  </w:num>
  <w:num w:numId="27" w16cid:durableId="1669288756">
    <w:abstractNumId w:val="41"/>
  </w:num>
  <w:num w:numId="28" w16cid:durableId="681736934">
    <w:abstractNumId w:val="24"/>
  </w:num>
  <w:num w:numId="29" w16cid:durableId="1608734372">
    <w:abstractNumId w:val="37"/>
  </w:num>
  <w:num w:numId="30" w16cid:durableId="1489251940">
    <w:abstractNumId w:val="15"/>
  </w:num>
  <w:num w:numId="31" w16cid:durableId="662466378">
    <w:abstractNumId w:val="7"/>
  </w:num>
  <w:num w:numId="32" w16cid:durableId="305429187">
    <w:abstractNumId w:val="25"/>
  </w:num>
  <w:num w:numId="33" w16cid:durableId="129639526">
    <w:abstractNumId w:val="5"/>
  </w:num>
  <w:num w:numId="34" w16cid:durableId="1149320589">
    <w:abstractNumId w:val="11"/>
  </w:num>
  <w:num w:numId="35" w16cid:durableId="389614190">
    <w:abstractNumId w:val="40"/>
  </w:num>
  <w:num w:numId="36" w16cid:durableId="1828401401">
    <w:abstractNumId w:val="6"/>
  </w:num>
  <w:num w:numId="37" w16cid:durableId="1163737701">
    <w:abstractNumId w:val="13"/>
  </w:num>
  <w:num w:numId="38" w16cid:durableId="1911622588">
    <w:abstractNumId w:val="39"/>
  </w:num>
  <w:num w:numId="39" w16cid:durableId="278949862">
    <w:abstractNumId w:val="9"/>
  </w:num>
  <w:num w:numId="40" w16cid:durableId="236327383">
    <w:abstractNumId w:val="43"/>
  </w:num>
  <w:num w:numId="41" w16cid:durableId="1355695351">
    <w:abstractNumId w:val="4"/>
  </w:num>
  <w:num w:numId="42" w16cid:durableId="1760522892">
    <w:abstractNumId w:val="42"/>
  </w:num>
  <w:num w:numId="43" w16cid:durableId="2052876770">
    <w:abstractNumId w:val="35"/>
  </w:num>
  <w:num w:numId="44" w16cid:durableId="2002268893">
    <w:abstractNumId w:val="23"/>
  </w:num>
  <w:num w:numId="45" w16cid:durableId="210614820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23D"/>
    <w:rsid w:val="00034303"/>
    <w:rsid w:val="000364E0"/>
    <w:rsid w:val="00042BA2"/>
    <w:rsid w:val="0004721F"/>
    <w:rsid w:val="00047AB0"/>
    <w:rsid w:val="00051714"/>
    <w:rsid w:val="000774AE"/>
    <w:rsid w:val="0009723D"/>
    <w:rsid w:val="000B0C96"/>
    <w:rsid w:val="000B6A3C"/>
    <w:rsid w:val="000E4712"/>
    <w:rsid w:val="0011246E"/>
    <w:rsid w:val="00124ECE"/>
    <w:rsid w:val="00143B76"/>
    <w:rsid w:val="00166DD4"/>
    <w:rsid w:val="00175CB0"/>
    <w:rsid w:val="00195A78"/>
    <w:rsid w:val="001A0034"/>
    <w:rsid w:val="001A5A7C"/>
    <w:rsid w:val="001A7B9A"/>
    <w:rsid w:val="001B64B9"/>
    <w:rsid w:val="001C1329"/>
    <w:rsid w:val="001D4101"/>
    <w:rsid w:val="001D60BE"/>
    <w:rsid w:val="001E0424"/>
    <w:rsid w:val="001E4748"/>
    <w:rsid w:val="001E525E"/>
    <w:rsid w:val="002054B5"/>
    <w:rsid w:val="00231FE4"/>
    <w:rsid w:val="00234D69"/>
    <w:rsid w:val="00253AE2"/>
    <w:rsid w:val="00274CCA"/>
    <w:rsid w:val="0027512C"/>
    <w:rsid w:val="002758A0"/>
    <w:rsid w:val="002B17DE"/>
    <w:rsid w:val="002D2B96"/>
    <w:rsid w:val="002E2B36"/>
    <w:rsid w:val="002F0A75"/>
    <w:rsid w:val="00311D64"/>
    <w:rsid w:val="003202CB"/>
    <w:rsid w:val="00333B94"/>
    <w:rsid w:val="0035428E"/>
    <w:rsid w:val="00366CE2"/>
    <w:rsid w:val="00370378"/>
    <w:rsid w:val="00393BC8"/>
    <w:rsid w:val="003A41DE"/>
    <w:rsid w:val="003C0B38"/>
    <w:rsid w:val="003C3FB8"/>
    <w:rsid w:val="003C416E"/>
    <w:rsid w:val="003C5BF4"/>
    <w:rsid w:val="003E29FB"/>
    <w:rsid w:val="004203EB"/>
    <w:rsid w:val="00424769"/>
    <w:rsid w:val="004508F5"/>
    <w:rsid w:val="00452E67"/>
    <w:rsid w:val="0045512E"/>
    <w:rsid w:val="00461A01"/>
    <w:rsid w:val="00464864"/>
    <w:rsid w:val="004A4D0C"/>
    <w:rsid w:val="004A53EA"/>
    <w:rsid w:val="004A7D40"/>
    <w:rsid w:val="004E7176"/>
    <w:rsid w:val="004F0D8D"/>
    <w:rsid w:val="004F10C0"/>
    <w:rsid w:val="004F6331"/>
    <w:rsid w:val="005009E7"/>
    <w:rsid w:val="0050405D"/>
    <w:rsid w:val="00525E3E"/>
    <w:rsid w:val="00527C76"/>
    <w:rsid w:val="005346E4"/>
    <w:rsid w:val="0055736C"/>
    <w:rsid w:val="00565ABA"/>
    <w:rsid w:val="00582359"/>
    <w:rsid w:val="00587A97"/>
    <w:rsid w:val="00590D99"/>
    <w:rsid w:val="00596945"/>
    <w:rsid w:val="005C3C50"/>
    <w:rsid w:val="005F766A"/>
    <w:rsid w:val="0062413D"/>
    <w:rsid w:val="006301B4"/>
    <w:rsid w:val="00635184"/>
    <w:rsid w:val="0064515F"/>
    <w:rsid w:val="00662E9D"/>
    <w:rsid w:val="00671CE6"/>
    <w:rsid w:val="006A0E1E"/>
    <w:rsid w:val="006A4446"/>
    <w:rsid w:val="006B4437"/>
    <w:rsid w:val="006B469A"/>
    <w:rsid w:val="006F1734"/>
    <w:rsid w:val="0070470D"/>
    <w:rsid w:val="007131FC"/>
    <w:rsid w:val="0076289B"/>
    <w:rsid w:val="00767E92"/>
    <w:rsid w:val="00770BF4"/>
    <w:rsid w:val="007A0F20"/>
    <w:rsid w:val="007B192F"/>
    <w:rsid w:val="007D4C90"/>
    <w:rsid w:val="00806177"/>
    <w:rsid w:val="008448ED"/>
    <w:rsid w:val="00857A40"/>
    <w:rsid w:val="00893E71"/>
    <w:rsid w:val="008A15D2"/>
    <w:rsid w:val="008C4F06"/>
    <w:rsid w:val="008D28F4"/>
    <w:rsid w:val="008D2A54"/>
    <w:rsid w:val="008F465B"/>
    <w:rsid w:val="00900784"/>
    <w:rsid w:val="0093699B"/>
    <w:rsid w:val="009450FD"/>
    <w:rsid w:val="00946C1A"/>
    <w:rsid w:val="009601A3"/>
    <w:rsid w:val="009632C8"/>
    <w:rsid w:val="009C215A"/>
    <w:rsid w:val="009D7FED"/>
    <w:rsid w:val="009E5402"/>
    <w:rsid w:val="009E5E62"/>
    <w:rsid w:val="00A16AED"/>
    <w:rsid w:val="00A459F1"/>
    <w:rsid w:val="00A507A3"/>
    <w:rsid w:val="00A56BDF"/>
    <w:rsid w:val="00A9319D"/>
    <w:rsid w:val="00AD2FF3"/>
    <w:rsid w:val="00AE018B"/>
    <w:rsid w:val="00B0181A"/>
    <w:rsid w:val="00B10587"/>
    <w:rsid w:val="00B1280C"/>
    <w:rsid w:val="00B33375"/>
    <w:rsid w:val="00B41150"/>
    <w:rsid w:val="00B73FCB"/>
    <w:rsid w:val="00B810BB"/>
    <w:rsid w:val="00B91A36"/>
    <w:rsid w:val="00BA3F84"/>
    <w:rsid w:val="00BC65FC"/>
    <w:rsid w:val="00BD048E"/>
    <w:rsid w:val="00C10EB0"/>
    <w:rsid w:val="00C112BF"/>
    <w:rsid w:val="00C167C1"/>
    <w:rsid w:val="00C2438D"/>
    <w:rsid w:val="00C254C1"/>
    <w:rsid w:val="00C4391A"/>
    <w:rsid w:val="00C649E5"/>
    <w:rsid w:val="00C862BF"/>
    <w:rsid w:val="00CA55B7"/>
    <w:rsid w:val="00CB31E5"/>
    <w:rsid w:val="00CB465D"/>
    <w:rsid w:val="00CB76FB"/>
    <w:rsid w:val="00CC0EE1"/>
    <w:rsid w:val="00CC2E46"/>
    <w:rsid w:val="00CD5B8F"/>
    <w:rsid w:val="00CE46A5"/>
    <w:rsid w:val="00D2132C"/>
    <w:rsid w:val="00D21CA2"/>
    <w:rsid w:val="00D25FFE"/>
    <w:rsid w:val="00D2611E"/>
    <w:rsid w:val="00D3432B"/>
    <w:rsid w:val="00D4687B"/>
    <w:rsid w:val="00D70CA8"/>
    <w:rsid w:val="00DA48C7"/>
    <w:rsid w:val="00DE7A7A"/>
    <w:rsid w:val="00DF72D8"/>
    <w:rsid w:val="00E505D2"/>
    <w:rsid w:val="00E5087D"/>
    <w:rsid w:val="00E66765"/>
    <w:rsid w:val="00E82F03"/>
    <w:rsid w:val="00EA71EB"/>
    <w:rsid w:val="00EA7EF1"/>
    <w:rsid w:val="00EB0D63"/>
    <w:rsid w:val="00EC466C"/>
    <w:rsid w:val="00EC57AF"/>
    <w:rsid w:val="00EC5869"/>
    <w:rsid w:val="00EF41E1"/>
    <w:rsid w:val="00F03AD5"/>
    <w:rsid w:val="00F0749F"/>
    <w:rsid w:val="00F24421"/>
    <w:rsid w:val="00F544C3"/>
    <w:rsid w:val="00F62D6B"/>
    <w:rsid w:val="00F64A3E"/>
    <w:rsid w:val="00F73611"/>
    <w:rsid w:val="00F73F0B"/>
    <w:rsid w:val="00F96D94"/>
    <w:rsid w:val="00F96F22"/>
    <w:rsid w:val="00FA11BC"/>
    <w:rsid w:val="00FA537B"/>
    <w:rsid w:val="00FA7A6B"/>
    <w:rsid w:val="00FD1F91"/>
    <w:rsid w:val="00FE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A5F172"/>
  <w15:chartTrackingRefBased/>
  <w15:docId w15:val="{BAF0CF70-6DDB-4C97-B0E3-47093851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23D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723D"/>
  </w:style>
  <w:style w:type="paragraph" w:styleId="a5">
    <w:name w:val="footer"/>
    <w:basedOn w:val="a"/>
    <w:link w:val="a6"/>
    <w:uiPriority w:val="99"/>
    <w:unhideWhenUsed/>
    <w:rsid w:val="00097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723D"/>
  </w:style>
  <w:style w:type="paragraph" w:styleId="a7">
    <w:name w:val="Closing"/>
    <w:basedOn w:val="a"/>
    <w:link w:val="a8"/>
    <w:uiPriority w:val="7"/>
    <w:qFormat/>
    <w:rsid w:val="0009723D"/>
    <w:pPr>
      <w:suppressAutoHyphens w:val="0"/>
      <w:spacing w:before="240" w:after="0"/>
      <w:ind w:right="4320"/>
    </w:pPr>
    <w:rPr>
      <w:rFonts w:eastAsia="Times New Roman" w:cs="Times New Roman"/>
    </w:rPr>
  </w:style>
  <w:style w:type="character" w:customStyle="1" w:styleId="a8">
    <w:name w:val="Прощание Знак"/>
    <w:basedOn w:val="a0"/>
    <w:link w:val="a7"/>
    <w:uiPriority w:val="7"/>
    <w:rsid w:val="0009723D"/>
    <w:rPr>
      <w:rFonts w:ascii="Calibri" w:eastAsia="Times New Roman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65ABA"/>
    <w:pPr>
      <w:suppressAutoHyphens w:val="0"/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565ABA"/>
    <w:rPr>
      <w:rFonts w:ascii="Tahoma" w:eastAsia="Calibri" w:hAnsi="Tahoma" w:cs="Times New Roman"/>
      <w:sz w:val="16"/>
      <w:szCs w:val="16"/>
      <w:lang w:val="x-none" w:eastAsia="x-none"/>
    </w:rPr>
  </w:style>
  <w:style w:type="table" w:styleId="ab">
    <w:name w:val="Table Grid"/>
    <w:basedOn w:val="a1"/>
    <w:uiPriority w:val="1"/>
    <w:rsid w:val="00565AB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basedOn w:val="a"/>
    <w:link w:val="ad"/>
    <w:uiPriority w:val="99"/>
    <w:qFormat/>
    <w:rsid w:val="00565ABA"/>
    <w:pPr>
      <w:suppressAutoHyphens w:val="0"/>
      <w:spacing w:after="0" w:line="240" w:lineRule="auto"/>
    </w:pPr>
    <w:rPr>
      <w:rFonts w:eastAsia="Times New Roman" w:cs="Times New Roman"/>
      <w:lang w:val="x-none" w:eastAsia="x-none"/>
    </w:rPr>
  </w:style>
  <w:style w:type="character" w:customStyle="1" w:styleId="ad">
    <w:name w:val="Без интервала Знак"/>
    <w:link w:val="ac"/>
    <w:uiPriority w:val="99"/>
    <w:rsid w:val="00565ABA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e">
    <w:name w:val="Salutation"/>
    <w:basedOn w:val="a"/>
    <w:next w:val="a"/>
    <w:link w:val="af"/>
    <w:uiPriority w:val="6"/>
    <w:unhideWhenUsed/>
    <w:qFormat/>
    <w:rsid w:val="00565ABA"/>
    <w:pPr>
      <w:suppressAutoHyphens w:val="0"/>
      <w:spacing w:before="400" w:after="320" w:line="240" w:lineRule="auto"/>
    </w:pPr>
    <w:rPr>
      <w:rFonts w:eastAsia="Times New Roman" w:cs="Times New Roman"/>
      <w:b/>
      <w:bCs/>
      <w:lang w:val="x-none" w:eastAsia="x-none"/>
    </w:rPr>
  </w:style>
  <w:style w:type="character" w:customStyle="1" w:styleId="af">
    <w:name w:val="Приветствие Знак"/>
    <w:basedOn w:val="a0"/>
    <w:link w:val="ae"/>
    <w:uiPriority w:val="6"/>
    <w:rsid w:val="00565ABA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styleId="af0">
    <w:name w:val="Strong"/>
    <w:qFormat/>
    <w:rsid w:val="00565ABA"/>
    <w:rPr>
      <w:rFonts w:eastAsia="Times New Roman" w:cs="Times New Roman"/>
      <w:b/>
      <w:bCs/>
      <w:iCs w:val="0"/>
      <w:szCs w:val="20"/>
      <w:lang w:val="ru-RU"/>
    </w:rPr>
  </w:style>
  <w:style w:type="paragraph" w:customStyle="1" w:styleId="RecipientAddress">
    <w:name w:val="Recipient Address"/>
    <w:basedOn w:val="a"/>
    <w:rsid w:val="00565ABA"/>
    <w:pPr>
      <w:suppressAutoHyphens w:val="0"/>
      <w:spacing w:after="0" w:line="240" w:lineRule="auto"/>
    </w:pPr>
    <w:rPr>
      <w:rFonts w:ascii="Arial" w:eastAsia="Times New Roman" w:hAnsi="Arial" w:cs="Arial"/>
      <w:lang w:eastAsia="ru-RU" w:bidi="ru-RU"/>
    </w:rPr>
  </w:style>
  <w:style w:type="paragraph" w:styleId="af1">
    <w:name w:val="List Paragraph"/>
    <w:basedOn w:val="a"/>
    <w:uiPriority w:val="34"/>
    <w:qFormat/>
    <w:rsid w:val="00565ABA"/>
    <w:pPr>
      <w:suppressAutoHyphens w:val="0"/>
      <w:ind w:left="720"/>
      <w:contextualSpacing/>
    </w:pPr>
    <w:rPr>
      <w:rFonts w:eastAsia="Times New Roman" w:cs="Times New Roman"/>
    </w:rPr>
  </w:style>
  <w:style w:type="paragraph" w:customStyle="1" w:styleId="af2">
    <w:name w:val="Обратный адрес"/>
    <w:basedOn w:val="ac"/>
    <w:link w:val="af3"/>
    <w:uiPriority w:val="3"/>
    <w:qFormat/>
    <w:rsid w:val="00565ABA"/>
    <w:pPr>
      <w:spacing w:before="200" w:after="200" w:line="276" w:lineRule="auto"/>
      <w:contextualSpacing/>
      <w:jc w:val="right"/>
    </w:pPr>
    <w:rPr>
      <w:rFonts w:ascii="Cambria" w:hAnsi="Cambria"/>
      <w:color w:val="C0504D"/>
      <w:sz w:val="18"/>
      <w:szCs w:val="18"/>
    </w:rPr>
  </w:style>
  <w:style w:type="character" w:customStyle="1" w:styleId="af3">
    <w:name w:val="Адрес отправителя (знак)"/>
    <w:link w:val="af2"/>
    <w:uiPriority w:val="3"/>
    <w:rsid w:val="00565ABA"/>
    <w:rPr>
      <w:rFonts w:ascii="Cambria" w:eastAsia="Times New Roman" w:hAnsi="Cambria" w:cs="Times New Roman"/>
      <w:color w:val="C0504D"/>
      <w:sz w:val="18"/>
      <w:szCs w:val="18"/>
      <w:lang w:val="x-none" w:eastAsia="x-none"/>
    </w:rPr>
  </w:style>
  <w:style w:type="paragraph" w:customStyle="1" w:styleId="Default">
    <w:name w:val="Default"/>
    <w:rsid w:val="00565A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-2">
    <w:name w:val="Light List Accent 2"/>
    <w:basedOn w:val="a1"/>
    <w:uiPriority w:val="61"/>
    <w:rsid w:val="00565A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11">
    <w:name w:val="Светлая заливка - Акцент 11"/>
    <w:basedOn w:val="a1"/>
    <w:uiPriority w:val="60"/>
    <w:rsid w:val="00565ABA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">
    <w:name w:val="Светлая заливка1"/>
    <w:basedOn w:val="a1"/>
    <w:uiPriority w:val="60"/>
    <w:rsid w:val="00565ABA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4">
    <w:name w:val="Placeholder Text"/>
    <w:basedOn w:val="a0"/>
    <w:uiPriority w:val="99"/>
    <w:semiHidden/>
    <w:rsid w:val="00582359"/>
    <w:rPr>
      <w:color w:val="808080"/>
    </w:rPr>
  </w:style>
  <w:style w:type="paragraph" w:styleId="af5">
    <w:name w:val="Title"/>
    <w:basedOn w:val="a"/>
    <w:next w:val="a"/>
    <w:link w:val="af6"/>
    <w:uiPriority w:val="10"/>
    <w:qFormat/>
    <w:rsid w:val="006F17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Заголовок Знак"/>
    <w:basedOn w:val="a0"/>
    <w:link w:val="af5"/>
    <w:uiPriority w:val="10"/>
    <w:rsid w:val="006F1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7">
    <w:name w:val="caption"/>
    <w:basedOn w:val="a"/>
    <w:next w:val="a"/>
    <w:uiPriority w:val="35"/>
    <w:unhideWhenUsed/>
    <w:qFormat/>
    <w:rsid w:val="0027512C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af8">
    <w:name w:val="annotation reference"/>
    <w:basedOn w:val="a0"/>
    <w:uiPriority w:val="99"/>
    <w:semiHidden/>
    <w:unhideWhenUsed/>
    <w:rsid w:val="0027512C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7512C"/>
    <w:pPr>
      <w:spacing w:line="240" w:lineRule="auto"/>
    </w:pPr>
  </w:style>
  <w:style w:type="character" w:customStyle="1" w:styleId="afa">
    <w:name w:val="Текст примечания Знак"/>
    <w:basedOn w:val="a0"/>
    <w:link w:val="af9"/>
    <w:uiPriority w:val="99"/>
    <w:semiHidden/>
    <w:rsid w:val="0027512C"/>
    <w:rPr>
      <w:rFonts w:ascii="Calibri" w:eastAsia="font860" w:hAnsi="Calibri" w:cs="font860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7512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7512C"/>
    <w:rPr>
      <w:rFonts w:ascii="Calibri" w:eastAsia="font860" w:hAnsi="Calibri" w:cs="font860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3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C08267BC26C470C99392856B2DFDC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A9E76F-6F07-4446-9B93-EB5BA2A995BA}"/>
      </w:docPartPr>
      <w:docPartBody>
        <w:p w:rsidR="00E71B0C" w:rsidRDefault="00535547" w:rsidP="00535547">
          <w:pPr>
            <w:pStyle w:val="6C08267BC26C470C99392856B2DFDC66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36DAD4086E1A4BCCBBE299C98BDDEB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09EE9E-2487-4887-B86D-8E1B3D89A5C2}"/>
      </w:docPartPr>
      <w:docPartBody>
        <w:p w:rsidR="00E71B0C" w:rsidRDefault="00535547" w:rsidP="00535547">
          <w:pPr>
            <w:pStyle w:val="36DAD4086E1A4BCCBBE299C98BDDEBC2"/>
          </w:pPr>
          <w:r w:rsidRPr="007F4FA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860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547"/>
    <w:rsid w:val="003B6888"/>
    <w:rsid w:val="00482909"/>
    <w:rsid w:val="00535547"/>
    <w:rsid w:val="00AB37C6"/>
    <w:rsid w:val="00D4687B"/>
    <w:rsid w:val="00E71B0C"/>
    <w:rsid w:val="00F5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5547"/>
    <w:rPr>
      <w:color w:val="808080"/>
    </w:rPr>
  </w:style>
  <w:style w:type="paragraph" w:customStyle="1" w:styleId="6C08267BC26C470C99392856B2DFDC66">
    <w:name w:val="6C08267BC26C470C99392856B2DFDC66"/>
    <w:rsid w:val="00535547"/>
  </w:style>
  <w:style w:type="paragraph" w:customStyle="1" w:styleId="36DAD4086E1A4BCCBBE299C98BDDEBC2">
    <w:name w:val="36DAD4086E1A4BCCBBE299C98BDDEBC2"/>
    <w:rsid w:val="005355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50A6F-A8DA-4F02-A575-BA5B104B2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Чудаков Константин Сергеевич</dc:creator>
  <cp:keywords/>
  <dc:description/>
  <cp:lastModifiedBy>Чернокозинский Владимир Станиславович</cp:lastModifiedBy>
  <cp:revision>3</cp:revision>
  <cp:lastPrinted>2020-12-23T09:05:00Z</cp:lastPrinted>
  <dcterms:created xsi:type="dcterms:W3CDTF">2024-07-29T07:44:00Z</dcterms:created>
  <dcterms:modified xsi:type="dcterms:W3CDTF">2024-07-30T07:38:00Z</dcterms:modified>
</cp:coreProperties>
</file>