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7CE13" w14:textId="77777777" w:rsidR="006225EC" w:rsidRPr="006225EC" w:rsidRDefault="006225EC" w:rsidP="006225EC">
      <w:pPr>
        <w:rPr>
          <w:b/>
          <w:bCs/>
          <w:sz w:val="24"/>
          <w:szCs w:val="24"/>
        </w:rPr>
      </w:pPr>
      <w:r w:rsidRPr="006225EC">
        <w:rPr>
          <w:b/>
          <w:bCs/>
          <w:sz w:val="24"/>
          <w:szCs w:val="24"/>
        </w:rPr>
        <w:t>1. Локальная система управления (ЛСУ)</w:t>
      </w:r>
    </w:p>
    <w:p w14:paraId="65895530" w14:textId="0124D3F9" w:rsidR="006225EC" w:rsidRPr="006225EC" w:rsidRDefault="006225EC" w:rsidP="006225EC">
      <w:r w:rsidRPr="006225EC">
        <w:rPr>
          <w:b/>
          <w:bCs/>
        </w:rPr>
        <w:t>Назначение</w:t>
      </w:r>
      <w:r w:rsidRPr="006225EC">
        <w:t xml:space="preserve">: </w:t>
      </w:r>
      <w:r w:rsidR="001C53C2">
        <w:t>У</w:t>
      </w:r>
      <w:r w:rsidRPr="006225EC">
        <w:t>правление отдельными узлами или группами узлов с помощью нашей ЛСУ.</w:t>
      </w:r>
    </w:p>
    <w:p w14:paraId="60960BAB" w14:textId="77777777" w:rsidR="006225EC" w:rsidRPr="006225EC" w:rsidRDefault="006225EC" w:rsidP="006225EC">
      <w:r w:rsidRPr="006225EC">
        <w:rPr>
          <w:b/>
          <w:bCs/>
        </w:rPr>
        <w:t>Основная функция</w:t>
      </w:r>
      <w:r w:rsidRPr="006225EC">
        <w:t>: Централизованное управление и контроль в пределах одного объекта.</w:t>
      </w:r>
    </w:p>
    <w:p w14:paraId="774A9B46" w14:textId="77777777" w:rsidR="006225EC" w:rsidRPr="006225EC" w:rsidRDefault="006225EC" w:rsidP="006225EC">
      <w:r w:rsidRPr="006225EC">
        <w:rPr>
          <w:b/>
          <w:bCs/>
        </w:rPr>
        <w:t>Преимущества</w:t>
      </w:r>
      <w:r w:rsidRPr="006225EC">
        <w:t>:</w:t>
      </w:r>
    </w:p>
    <w:p w14:paraId="0433CBD0" w14:textId="5E276F6B" w:rsidR="006225EC" w:rsidRPr="006225EC" w:rsidRDefault="006225EC" w:rsidP="006225EC">
      <w:pPr>
        <w:numPr>
          <w:ilvl w:val="0"/>
          <w:numId w:val="1"/>
        </w:numPr>
      </w:pPr>
      <w:r w:rsidRPr="006225EC">
        <w:rPr>
          <w:b/>
          <w:bCs/>
        </w:rPr>
        <w:t>Централизованное управление:</w:t>
      </w:r>
      <w:r w:rsidRPr="006225EC">
        <w:t> Управл</w:t>
      </w:r>
      <w:r w:rsidR="001C53C2">
        <w:t>ение</w:t>
      </w:r>
      <w:r w:rsidRPr="006225EC">
        <w:t xml:space="preserve"> всеми процессами из одного места, что снижает затраты на персонал и обучение.</w:t>
      </w:r>
    </w:p>
    <w:p w14:paraId="521E95F2" w14:textId="595DEC86" w:rsidR="006225EC" w:rsidRPr="006225EC" w:rsidRDefault="006225EC" w:rsidP="006225EC">
      <w:pPr>
        <w:numPr>
          <w:ilvl w:val="0"/>
          <w:numId w:val="1"/>
        </w:numPr>
      </w:pPr>
      <w:r w:rsidRPr="006225EC">
        <w:rPr>
          <w:b/>
          <w:bCs/>
        </w:rPr>
        <w:t>Локальный мониторинг:</w:t>
      </w:r>
      <w:r w:rsidRPr="006225EC">
        <w:t> Получ</w:t>
      </w:r>
      <w:r w:rsidR="001C53C2">
        <w:t>ение</w:t>
      </w:r>
      <w:r w:rsidRPr="006225EC">
        <w:t xml:space="preserve"> данны</w:t>
      </w:r>
      <w:r w:rsidR="001C53C2">
        <w:t>х</w:t>
      </w:r>
      <w:r w:rsidRPr="006225EC">
        <w:t xml:space="preserve"> в реальном времени для оперативного принятия решений.</w:t>
      </w:r>
    </w:p>
    <w:p w14:paraId="7A6B4545" w14:textId="77777777" w:rsidR="006225EC" w:rsidRPr="006225EC" w:rsidRDefault="006225EC" w:rsidP="006225EC">
      <w:pPr>
        <w:numPr>
          <w:ilvl w:val="0"/>
          <w:numId w:val="1"/>
        </w:numPr>
      </w:pPr>
      <w:r w:rsidRPr="006225EC">
        <w:rPr>
          <w:b/>
          <w:bCs/>
        </w:rPr>
        <w:t>Простота конфигурации:</w:t>
      </w:r>
      <w:r w:rsidRPr="006225EC">
        <w:t> Легкая настройка и интеграция без необходимости в глубоких технических знаниях.</w:t>
      </w:r>
    </w:p>
    <w:p w14:paraId="004D588A" w14:textId="4FA9F246" w:rsidR="006225EC" w:rsidRPr="006225EC" w:rsidRDefault="006225EC" w:rsidP="006225EC">
      <w:pPr>
        <w:numPr>
          <w:ilvl w:val="0"/>
          <w:numId w:val="1"/>
        </w:numPr>
      </w:pPr>
      <w:r w:rsidRPr="006225EC">
        <w:rPr>
          <w:b/>
          <w:bCs/>
        </w:rPr>
        <w:t>Ограниченная масштабируемость</w:t>
      </w:r>
      <w:proofErr w:type="gramStart"/>
      <w:r w:rsidRPr="006225EC">
        <w:rPr>
          <w:b/>
          <w:bCs/>
        </w:rPr>
        <w:t>:</w:t>
      </w:r>
      <w:r w:rsidRPr="006225EC">
        <w:t> Идеально</w:t>
      </w:r>
      <w:proofErr w:type="gramEnd"/>
      <w:r w:rsidRPr="006225EC">
        <w:t xml:space="preserve"> для небольших и средних объектов, что позволяет избежать избыточных затрат.</w:t>
      </w:r>
    </w:p>
    <w:p w14:paraId="324A4BF9" w14:textId="77777777" w:rsidR="006225EC" w:rsidRPr="006225EC" w:rsidRDefault="006225EC" w:rsidP="006225EC">
      <w:pPr>
        <w:numPr>
          <w:ilvl w:val="0"/>
          <w:numId w:val="1"/>
        </w:numPr>
      </w:pPr>
      <w:r w:rsidRPr="006225EC">
        <w:rPr>
          <w:b/>
          <w:bCs/>
        </w:rPr>
        <w:t>Поддержка различных сигналов:</w:t>
      </w:r>
      <w:r w:rsidRPr="006225EC">
        <w:t> Прием и выдача дискретных, аналоговых и других сигналов для универсальности применения.</w:t>
      </w:r>
    </w:p>
    <w:p w14:paraId="67515EE1" w14:textId="0F78046C" w:rsidR="006225EC" w:rsidRPr="006225EC" w:rsidRDefault="006225EC" w:rsidP="006225EC">
      <w:pPr>
        <w:numPr>
          <w:ilvl w:val="0"/>
          <w:numId w:val="1"/>
        </w:numPr>
      </w:pPr>
      <w:r w:rsidRPr="006225EC">
        <w:rPr>
          <w:b/>
          <w:bCs/>
        </w:rPr>
        <w:t>Регистрация и архивирование данных:</w:t>
      </w:r>
      <w:r w:rsidRPr="006225EC">
        <w:t> </w:t>
      </w:r>
      <w:r w:rsidR="001C53C2">
        <w:t>Архивирование</w:t>
      </w:r>
      <w:r w:rsidRPr="006225EC">
        <w:t xml:space="preserve"> </w:t>
      </w:r>
      <w:r w:rsidR="002F6853">
        <w:t>объема данных</w:t>
      </w:r>
      <w:r w:rsidRPr="006225EC">
        <w:t xml:space="preserve"> для </w:t>
      </w:r>
      <w:r w:rsidR="001C53C2">
        <w:t xml:space="preserve">дальнейшего </w:t>
      </w:r>
      <w:r w:rsidRPr="006225EC">
        <w:t>анализа и отчетности.</w:t>
      </w:r>
    </w:p>
    <w:p w14:paraId="37B1DAA5" w14:textId="77777777" w:rsidR="006225EC" w:rsidRPr="006225EC" w:rsidRDefault="006225EC" w:rsidP="006225EC">
      <w:r w:rsidRPr="006225EC">
        <w:rPr>
          <w:b/>
          <w:bCs/>
        </w:rPr>
        <w:t>Компоненты</w:t>
      </w:r>
      <w:r w:rsidRPr="006225EC">
        <w:t>:</w:t>
      </w:r>
    </w:p>
    <w:p w14:paraId="40657A54" w14:textId="58A61EF3" w:rsidR="006225EC" w:rsidRDefault="006225EC" w:rsidP="006225EC">
      <w:pPr>
        <w:numPr>
          <w:ilvl w:val="0"/>
          <w:numId w:val="2"/>
        </w:numPr>
      </w:pPr>
      <w:r>
        <w:t>Центральный контроллер</w:t>
      </w:r>
    </w:p>
    <w:p w14:paraId="1012CCFF" w14:textId="77777777" w:rsidR="006225EC" w:rsidRDefault="006225EC" w:rsidP="006225EC">
      <w:pPr>
        <w:numPr>
          <w:ilvl w:val="0"/>
          <w:numId w:val="2"/>
        </w:numPr>
      </w:pPr>
      <w:r>
        <w:t>Датчики</w:t>
      </w:r>
    </w:p>
    <w:p w14:paraId="3C4F1C5E" w14:textId="77777777" w:rsidR="006225EC" w:rsidRDefault="006225EC" w:rsidP="006225EC">
      <w:pPr>
        <w:numPr>
          <w:ilvl w:val="0"/>
          <w:numId w:val="2"/>
        </w:numPr>
      </w:pPr>
      <w:r>
        <w:t>Исполнительные механизмы</w:t>
      </w:r>
    </w:p>
    <w:p w14:paraId="420011CC" w14:textId="77777777" w:rsidR="006225EC" w:rsidRDefault="006225EC" w:rsidP="006225EC">
      <w:pPr>
        <w:numPr>
          <w:ilvl w:val="0"/>
          <w:numId w:val="2"/>
        </w:numPr>
      </w:pPr>
      <w:r>
        <w:t>Интерфейсы оператора</w:t>
      </w:r>
    </w:p>
    <w:p w14:paraId="17B79C2C" w14:textId="77777777" w:rsidR="006225EC" w:rsidRDefault="006225EC" w:rsidP="006225EC">
      <w:pPr>
        <w:numPr>
          <w:ilvl w:val="0"/>
          <w:numId w:val="2"/>
        </w:numPr>
      </w:pPr>
      <w:r>
        <w:t>Модули ввода-вывода</w:t>
      </w:r>
    </w:p>
    <w:p w14:paraId="3D1DBDEA" w14:textId="4991CA14" w:rsidR="006225EC" w:rsidRDefault="006225EC" w:rsidP="006225EC">
      <w:pPr>
        <w:numPr>
          <w:ilvl w:val="0"/>
          <w:numId w:val="2"/>
        </w:numPr>
      </w:pPr>
      <w:r>
        <w:t>Блоки питания</w:t>
      </w:r>
    </w:p>
    <w:p w14:paraId="5CF899CE" w14:textId="39FFDD37" w:rsidR="001C53C2" w:rsidRPr="006225EC" w:rsidRDefault="001C53C2" w:rsidP="006225EC">
      <w:pPr>
        <w:numPr>
          <w:ilvl w:val="0"/>
          <w:numId w:val="2"/>
        </w:numPr>
      </w:pPr>
      <w:r>
        <w:t>Прочие компоненты</w:t>
      </w:r>
    </w:p>
    <w:p w14:paraId="46C50AFF" w14:textId="77777777" w:rsidR="006225EC" w:rsidRPr="006225EC" w:rsidRDefault="006225EC" w:rsidP="006225EC">
      <w:r w:rsidRPr="006225EC">
        <w:rPr>
          <w:b/>
          <w:bCs/>
        </w:rPr>
        <w:t>Технические характеристики</w:t>
      </w:r>
      <w:r w:rsidRPr="006225EC">
        <w:t>:</w:t>
      </w:r>
    </w:p>
    <w:p w14:paraId="1043A358" w14:textId="77777777" w:rsidR="006225EC" w:rsidRPr="006225EC" w:rsidRDefault="006225EC" w:rsidP="006225EC">
      <w:pPr>
        <w:numPr>
          <w:ilvl w:val="0"/>
          <w:numId w:val="3"/>
        </w:numPr>
      </w:pPr>
      <w:r w:rsidRPr="006225EC">
        <w:t>Прием дискретных сигналов: до 30В</w:t>
      </w:r>
    </w:p>
    <w:p w14:paraId="0DDE1E1F" w14:textId="77777777" w:rsidR="006225EC" w:rsidRPr="006225EC" w:rsidRDefault="006225EC" w:rsidP="006225EC">
      <w:pPr>
        <w:numPr>
          <w:ilvl w:val="0"/>
          <w:numId w:val="3"/>
        </w:numPr>
      </w:pPr>
      <w:r w:rsidRPr="006225EC">
        <w:t>Прием аналоговых сигналов: 0-20 мА, 4-20 мА, 0-10 В</w:t>
      </w:r>
    </w:p>
    <w:p w14:paraId="1D3632C0" w14:textId="77777777" w:rsidR="006225EC" w:rsidRPr="006225EC" w:rsidRDefault="006225EC" w:rsidP="006225EC">
      <w:pPr>
        <w:numPr>
          <w:ilvl w:val="0"/>
          <w:numId w:val="3"/>
        </w:numPr>
      </w:pPr>
      <w:r w:rsidRPr="006225EC">
        <w:t>Прием сигналов от термопар и терморезисторов</w:t>
      </w:r>
    </w:p>
    <w:p w14:paraId="4345BF06" w14:textId="77777777" w:rsidR="006225EC" w:rsidRPr="006225EC" w:rsidRDefault="006225EC" w:rsidP="006225EC">
      <w:pPr>
        <w:numPr>
          <w:ilvl w:val="0"/>
          <w:numId w:val="3"/>
        </w:numPr>
      </w:pPr>
      <w:r w:rsidRPr="006225EC">
        <w:t>Подача управляющих сигналов: до 2 А/110 В постоянного тока, 230 В переменного тока</w:t>
      </w:r>
    </w:p>
    <w:p w14:paraId="65BE29C3" w14:textId="77777777" w:rsidR="006225EC" w:rsidRPr="006225EC" w:rsidRDefault="006225EC" w:rsidP="006225EC">
      <w:pPr>
        <w:numPr>
          <w:ilvl w:val="0"/>
          <w:numId w:val="3"/>
        </w:numPr>
      </w:pPr>
      <w:r w:rsidRPr="006225EC">
        <w:t>Выдача управляющих сигналов: 0-20 мА, 4-20 мА, 0-10 В</w:t>
      </w:r>
    </w:p>
    <w:p w14:paraId="4B54FCD9" w14:textId="77777777" w:rsidR="006225EC" w:rsidRPr="006225EC" w:rsidRDefault="006225EC" w:rsidP="006225EC">
      <w:pPr>
        <w:numPr>
          <w:ilvl w:val="0"/>
          <w:numId w:val="3"/>
        </w:numPr>
      </w:pPr>
      <w:r w:rsidRPr="006225EC">
        <w:t>Обмен данными: RS-485, RS-232, Ethernet</w:t>
      </w:r>
    </w:p>
    <w:p w14:paraId="1674F6F6" w14:textId="77777777" w:rsidR="006225EC" w:rsidRPr="006225EC" w:rsidRDefault="006225EC" w:rsidP="006225EC">
      <w:pPr>
        <w:numPr>
          <w:ilvl w:val="0"/>
          <w:numId w:val="3"/>
        </w:numPr>
      </w:pPr>
      <w:r w:rsidRPr="006225EC">
        <w:t>Контроль исправности каналов связи</w:t>
      </w:r>
    </w:p>
    <w:p w14:paraId="203304F3" w14:textId="77777777" w:rsidR="006225EC" w:rsidRPr="006225EC" w:rsidRDefault="006225EC" w:rsidP="006225EC">
      <w:pPr>
        <w:numPr>
          <w:ilvl w:val="0"/>
          <w:numId w:val="3"/>
        </w:numPr>
      </w:pPr>
      <w:r w:rsidRPr="006225EC">
        <w:t>Питание полевого оборудования: 24 В постоянного тока, 230 В переменного тока</w:t>
      </w:r>
    </w:p>
    <w:p w14:paraId="60519FFD" w14:textId="77777777" w:rsidR="006225EC" w:rsidRDefault="006225EC" w:rsidP="006225EC">
      <w:r w:rsidRPr="006225EC">
        <w:rPr>
          <w:b/>
          <w:bCs/>
        </w:rPr>
        <w:t>Применение</w:t>
      </w:r>
      <w:r w:rsidRPr="006225EC">
        <w:t>: Небольшие и средние производственные объекты.</w:t>
      </w:r>
    </w:p>
    <w:p w14:paraId="1533BB8A" w14:textId="6C8B93AE" w:rsidR="0021011C" w:rsidRPr="006225EC" w:rsidRDefault="0021011C" w:rsidP="006225EC">
      <w:r w:rsidRPr="0021011C">
        <w:rPr>
          <w:b/>
          <w:bCs/>
        </w:rPr>
        <w:t>Особенности:</w:t>
      </w:r>
      <w:r>
        <w:t xml:space="preserve"> на объекты</w:t>
      </w:r>
      <w:r w:rsidRPr="0021011C">
        <w:t xml:space="preserve"> ПАО «ГАЗПРОМ» допускается поставка в составе наших изделий только локальной системы управления</w:t>
      </w:r>
      <w:r>
        <w:t>.</w:t>
      </w:r>
    </w:p>
    <w:p w14:paraId="36739237" w14:textId="61821610" w:rsidR="006225EC" w:rsidRPr="006225EC" w:rsidRDefault="006225EC" w:rsidP="006225EC">
      <w:r w:rsidRPr="006225EC">
        <w:rPr>
          <w:b/>
          <w:bCs/>
        </w:rPr>
        <w:t>Примеры</w:t>
      </w:r>
      <w:r>
        <w:rPr>
          <w:b/>
          <w:bCs/>
        </w:rPr>
        <w:t xml:space="preserve"> применения</w:t>
      </w:r>
      <w:r w:rsidRPr="006225EC">
        <w:t>:</w:t>
      </w:r>
    </w:p>
    <w:p w14:paraId="0ABD11A3" w14:textId="77777777" w:rsidR="006225EC" w:rsidRPr="006225EC" w:rsidRDefault="006225EC" w:rsidP="006225EC">
      <w:pPr>
        <w:numPr>
          <w:ilvl w:val="0"/>
          <w:numId w:val="4"/>
        </w:numPr>
      </w:pPr>
      <w:r w:rsidRPr="006225EC">
        <w:t>ЛСУ узла одоризации газа</w:t>
      </w:r>
    </w:p>
    <w:p w14:paraId="125A62E6" w14:textId="77777777" w:rsidR="006225EC" w:rsidRPr="006225EC" w:rsidRDefault="006225EC" w:rsidP="006225EC">
      <w:pPr>
        <w:numPr>
          <w:ilvl w:val="0"/>
          <w:numId w:val="4"/>
        </w:numPr>
      </w:pPr>
      <w:r w:rsidRPr="006225EC">
        <w:t>ЛСУ узла подготовки теплоносителя (котельная, топочная)</w:t>
      </w:r>
    </w:p>
    <w:p w14:paraId="3090CC60" w14:textId="77777777" w:rsidR="006225EC" w:rsidRPr="006225EC" w:rsidRDefault="006225EC" w:rsidP="006225EC">
      <w:pPr>
        <w:numPr>
          <w:ilvl w:val="0"/>
          <w:numId w:val="4"/>
        </w:numPr>
      </w:pPr>
      <w:r w:rsidRPr="006225EC">
        <w:t>ЛСУ подогревателя газа с промежуточным теплоносителем</w:t>
      </w:r>
    </w:p>
    <w:p w14:paraId="3DFD48E8" w14:textId="77777777" w:rsidR="006225EC" w:rsidRPr="006225EC" w:rsidRDefault="006225EC" w:rsidP="006225EC">
      <w:pPr>
        <w:numPr>
          <w:ilvl w:val="0"/>
          <w:numId w:val="4"/>
        </w:numPr>
      </w:pPr>
      <w:r w:rsidRPr="006225EC">
        <w:t>ЛСУ системы аварийной вентиляции блоков АГРС</w:t>
      </w:r>
    </w:p>
    <w:p w14:paraId="38E2B171" w14:textId="6F22B128" w:rsidR="001C53C2" w:rsidRDefault="001C53C2">
      <w:r>
        <w:br w:type="page"/>
      </w:r>
    </w:p>
    <w:p w14:paraId="6BBE08A0" w14:textId="77777777" w:rsidR="006225EC" w:rsidRPr="006225EC" w:rsidRDefault="006225EC" w:rsidP="006225EC">
      <w:pPr>
        <w:rPr>
          <w:b/>
          <w:bCs/>
          <w:sz w:val="24"/>
          <w:szCs w:val="24"/>
        </w:rPr>
      </w:pPr>
      <w:r w:rsidRPr="006225EC">
        <w:rPr>
          <w:b/>
          <w:bCs/>
          <w:sz w:val="24"/>
          <w:szCs w:val="24"/>
        </w:rPr>
        <w:t>2. Распределенная система управления (РСУ)</w:t>
      </w:r>
    </w:p>
    <w:p w14:paraId="745DD463" w14:textId="1F87E030" w:rsidR="006225EC" w:rsidRPr="006225EC" w:rsidRDefault="006225EC" w:rsidP="006225EC">
      <w:r w:rsidRPr="006225EC">
        <w:rPr>
          <w:b/>
          <w:bCs/>
        </w:rPr>
        <w:t>Назначение</w:t>
      </w:r>
      <w:r w:rsidRPr="006225EC">
        <w:t>: Управл</w:t>
      </w:r>
      <w:r w:rsidR="001C53C2">
        <w:t>ение</w:t>
      </w:r>
      <w:r w:rsidRPr="006225EC">
        <w:t xml:space="preserve"> удаленными узлами или группами узлов с максимальной эффективностью.</w:t>
      </w:r>
    </w:p>
    <w:p w14:paraId="4EA9DA51" w14:textId="77777777" w:rsidR="006225EC" w:rsidRPr="006225EC" w:rsidRDefault="006225EC" w:rsidP="006225EC">
      <w:r w:rsidRPr="006225EC">
        <w:rPr>
          <w:b/>
          <w:bCs/>
        </w:rPr>
        <w:t>Основная функция</w:t>
      </w:r>
      <w:r w:rsidRPr="006225EC">
        <w:t>: Децентрализованное управление и контроль удаленных объектов.</w:t>
      </w:r>
    </w:p>
    <w:p w14:paraId="6529351B" w14:textId="77777777" w:rsidR="006225EC" w:rsidRPr="006225EC" w:rsidRDefault="006225EC" w:rsidP="006225EC">
      <w:r w:rsidRPr="006225EC">
        <w:rPr>
          <w:b/>
          <w:bCs/>
        </w:rPr>
        <w:t>Преимущества</w:t>
      </w:r>
      <w:r w:rsidRPr="006225EC">
        <w:t>:</w:t>
      </w:r>
    </w:p>
    <w:p w14:paraId="78E74B49" w14:textId="42BBF005" w:rsidR="006225EC" w:rsidRPr="006225EC" w:rsidRDefault="006225EC" w:rsidP="006225EC">
      <w:pPr>
        <w:numPr>
          <w:ilvl w:val="0"/>
          <w:numId w:val="5"/>
        </w:numPr>
      </w:pPr>
      <w:r w:rsidRPr="006225EC">
        <w:rPr>
          <w:b/>
          <w:bCs/>
        </w:rPr>
        <w:t>Децентрализованное управление:</w:t>
      </w:r>
      <w:r w:rsidRPr="006225EC">
        <w:t> Управл</w:t>
      </w:r>
      <w:r w:rsidR="001C53C2">
        <w:t>ение</w:t>
      </w:r>
      <w:r w:rsidRPr="006225EC">
        <w:t xml:space="preserve"> удаленными объектами с одного </w:t>
      </w:r>
      <w:r w:rsidR="001C53C2">
        <w:t>места</w:t>
      </w:r>
      <w:r w:rsidRPr="006225EC">
        <w:t>, что повышает гибкость и масштабируемость.</w:t>
      </w:r>
    </w:p>
    <w:p w14:paraId="5C4020BC" w14:textId="2BC2E882" w:rsidR="006225EC" w:rsidRPr="006225EC" w:rsidRDefault="006225EC" w:rsidP="006225EC">
      <w:pPr>
        <w:numPr>
          <w:ilvl w:val="0"/>
          <w:numId w:val="5"/>
        </w:numPr>
      </w:pPr>
      <w:r w:rsidRPr="006225EC">
        <w:rPr>
          <w:b/>
          <w:bCs/>
        </w:rPr>
        <w:t>Удаленный мониторинг:</w:t>
      </w:r>
      <w:r w:rsidRPr="006225EC">
        <w:t> Получ</w:t>
      </w:r>
      <w:r w:rsidR="001C53C2">
        <w:t>ение</w:t>
      </w:r>
      <w:r w:rsidRPr="006225EC">
        <w:t xml:space="preserve"> данны</w:t>
      </w:r>
      <w:r w:rsidR="001C53C2">
        <w:t>х</w:t>
      </w:r>
      <w:r w:rsidRPr="006225EC">
        <w:t xml:space="preserve"> с любого удаленного узла в реальном времени.</w:t>
      </w:r>
    </w:p>
    <w:p w14:paraId="2334B7D2" w14:textId="24EF37CC" w:rsidR="006225EC" w:rsidRPr="006225EC" w:rsidRDefault="006225EC" w:rsidP="006225EC">
      <w:pPr>
        <w:numPr>
          <w:ilvl w:val="0"/>
          <w:numId w:val="5"/>
        </w:numPr>
      </w:pPr>
      <w:r w:rsidRPr="006225EC">
        <w:rPr>
          <w:b/>
          <w:bCs/>
        </w:rPr>
        <w:t>Высокая масштабируемость:</w:t>
      </w:r>
      <w:r w:rsidRPr="006225EC">
        <w:t> </w:t>
      </w:r>
      <w:r w:rsidR="001C53C2">
        <w:t>М</w:t>
      </w:r>
      <w:r w:rsidRPr="006225EC">
        <w:t>асштабиру</w:t>
      </w:r>
      <w:r w:rsidR="001C53C2">
        <w:t>емость</w:t>
      </w:r>
      <w:r w:rsidRPr="006225EC">
        <w:t xml:space="preserve"> систем по мере роста </w:t>
      </w:r>
      <w:r w:rsidR="001C53C2">
        <w:t>потребности</w:t>
      </w:r>
      <w:r w:rsidRPr="006225EC">
        <w:t>.</w:t>
      </w:r>
    </w:p>
    <w:p w14:paraId="387CBFDE" w14:textId="7FF29328" w:rsidR="006225EC" w:rsidRPr="006225EC" w:rsidRDefault="006225EC" w:rsidP="006225EC">
      <w:pPr>
        <w:numPr>
          <w:ilvl w:val="0"/>
          <w:numId w:val="5"/>
        </w:numPr>
      </w:pPr>
      <w:r w:rsidRPr="006225EC">
        <w:rPr>
          <w:b/>
          <w:bCs/>
        </w:rPr>
        <w:t>Повышенная надежность:</w:t>
      </w:r>
      <w:r w:rsidRPr="006225EC">
        <w:t> Гаранти</w:t>
      </w:r>
      <w:r w:rsidR="001C53C2">
        <w:t>я</w:t>
      </w:r>
      <w:r w:rsidRPr="006225EC">
        <w:t xml:space="preserve"> стабильн</w:t>
      </w:r>
      <w:r w:rsidR="001C53C2">
        <w:t>ой</w:t>
      </w:r>
      <w:r w:rsidRPr="006225EC">
        <w:t xml:space="preserve"> работ</w:t>
      </w:r>
      <w:r w:rsidR="001C53C2">
        <w:t>ы</w:t>
      </w:r>
      <w:r w:rsidRPr="006225EC">
        <w:t xml:space="preserve"> всех узлов благодаря резервированию и дублированию.</w:t>
      </w:r>
    </w:p>
    <w:p w14:paraId="24D9738E" w14:textId="77777777" w:rsidR="006225EC" w:rsidRPr="006225EC" w:rsidRDefault="006225EC" w:rsidP="006225EC">
      <w:pPr>
        <w:numPr>
          <w:ilvl w:val="0"/>
          <w:numId w:val="5"/>
        </w:numPr>
      </w:pPr>
      <w:r w:rsidRPr="006225EC">
        <w:rPr>
          <w:b/>
          <w:bCs/>
        </w:rPr>
        <w:t>Поддержка различных сигналов:</w:t>
      </w:r>
      <w:r w:rsidRPr="006225EC">
        <w:t> Прием и выдача дискретных, аналоговых и других сигналов для универсальности применения.</w:t>
      </w:r>
    </w:p>
    <w:p w14:paraId="4532C223" w14:textId="0BCA39C4" w:rsidR="006225EC" w:rsidRPr="006225EC" w:rsidRDefault="006225EC" w:rsidP="006225EC">
      <w:pPr>
        <w:numPr>
          <w:ilvl w:val="0"/>
          <w:numId w:val="5"/>
        </w:numPr>
      </w:pPr>
      <w:r w:rsidRPr="006225EC">
        <w:rPr>
          <w:b/>
          <w:bCs/>
        </w:rPr>
        <w:t>Исполнение команд дистанционного управления:</w:t>
      </w:r>
      <w:r w:rsidRPr="006225EC">
        <w:t> </w:t>
      </w:r>
      <w:r w:rsidR="001C53C2">
        <w:t>Удаленное управление</w:t>
      </w:r>
      <w:r w:rsidRPr="006225EC">
        <w:t xml:space="preserve"> с максимальной точностью и оперативностью.</w:t>
      </w:r>
    </w:p>
    <w:p w14:paraId="474E915B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Компоненты:</w:t>
      </w:r>
    </w:p>
    <w:p w14:paraId="7DDD5579" w14:textId="77777777" w:rsidR="006225EC" w:rsidRDefault="006225EC" w:rsidP="006225EC">
      <w:pPr>
        <w:numPr>
          <w:ilvl w:val="0"/>
          <w:numId w:val="6"/>
        </w:numPr>
      </w:pPr>
      <w:r>
        <w:t>Центральный контроллер</w:t>
      </w:r>
    </w:p>
    <w:p w14:paraId="2F250A0E" w14:textId="77777777" w:rsidR="006225EC" w:rsidRDefault="006225EC" w:rsidP="006225EC">
      <w:pPr>
        <w:numPr>
          <w:ilvl w:val="0"/>
          <w:numId w:val="6"/>
        </w:numPr>
      </w:pPr>
      <w:r>
        <w:t>Датчики</w:t>
      </w:r>
    </w:p>
    <w:p w14:paraId="3AFF81BE" w14:textId="77777777" w:rsidR="006225EC" w:rsidRDefault="006225EC" w:rsidP="006225EC">
      <w:pPr>
        <w:numPr>
          <w:ilvl w:val="0"/>
          <w:numId w:val="6"/>
        </w:numPr>
      </w:pPr>
      <w:r>
        <w:t>Исполнительные механизмы</w:t>
      </w:r>
    </w:p>
    <w:p w14:paraId="77213AE0" w14:textId="77777777" w:rsidR="006225EC" w:rsidRDefault="006225EC" w:rsidP="006225EC">
      <w:pPr>
        <w:numPr>
          <w:ilvl w:val="0"/>
          <w:numId w:val="6"/>
        </w:numPr>
      </w:pPr>
      <w:r>
        <w:t>Интерфейсы оператора</w:t>
      </w:r>
    </w:p>
    <w:p w14:paraId="50DC8FF2" w14:textId="77777777" w:rsidR="006225EC" w:rsidRDefault="006225EC" w:rsidP="006225EC">
      <w:pPr>
        <w:numPr>
          <w:ilvl w:val="0"/>
          <w:numId w:val="6"/>
        </w:numPr>
      </w:pPr>
      <w:r>
        <w:t>Модули ввода-вывода</w:t>
      </w:r>
    </w:p>
    <w:p w14:paraId="388B1866" w14:textId="77777777" w:rsidR="006225EC" w:rsidRDefault="006225EC" w:rsidP="006225EC">
      <w:pPr>
        <w:numPr>
          <w:ilvl w:val="0"/>
          <w:numId w:val="6"/>
        </w:numPr>
      </w:pPr>
      <w:r>
        <w:t>Блоки питания</w:t>
      </w:r>
    </w:p>
    <w:p w14:paraId="5021CB6A" w14:textId="0F8B0988" w:rsidR="001C53C2" w:rsidRDefault="001C53C2" w:rsidP="006225EC">
      <w:pPr>
        <w:numPr>
          <w:ilvl w:val="0"/>
          <w:numId w:val="6"/>
        </w:numPr>
      </w:pPr>
      <w:r>
        <w:t>Прочие компоненты</w:t>
      </w:r>
    </w:p>
    <w:p w14:paraId="755DB0D0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Технические характеристики:</w:t>
      </w:r>
    </w:p>
    <w:p w14:paraId="26551B78" w14:textId="77777777" w:rsidR="006225EC" w:rsidRPr="006225EC" w:rsidRDefault="006225EC" w:rsidP="006225EC">
      <w:pPr>
        <w:numPr>
          <w:ilvl w:val="0"/>
          <w:numId w:val="7"/>
        </w:numPr>
      </w:pPr>
      <w:r w:rsidRPr="006225EC">
        <w:t>Прием дискретных сигналов: до 30В</w:t>
      </w:r>
    </w:p>
    <w:p w14:paraId="2A0B8078" w14:textId="77777777" w:rsidR="006225EC" w:rsidRPr="006225EC" w:rsidRDefault="006225EC" w:rsidP="006225EC">
      <w:pPr>
        <w:numPr>
          <w:ilvl w:val="0"/>
          <w:numId w:val="7"/>
        </w:numPr>
      </w:pPr>
      <w:r w:rsidRPr="006225EC">
        <w:t>Прием аналоговых сигналов: 0-20 мА, 4-20 мА, 0-10 В</w:t>
      </w:r>
    </w:p>
    <w:p w14:paraId="164C4613" w14:textId="77777777" w:rsidR="006225EC" w:rsidRPr="006225EC" w:rsidRDefault="006225EC" w:rsidP="006225EC">
      <w:pPr>
        <w:numPr>
          <w:ilvl w:val="0"/>
          <w:numId w:val="7"/>
        </w:numPr>
      </w:pPr>
      <w:r w:rsidRPr="006225EC">
        <w:t>Подача управляющих сигналов: до 2 А/110 В постоянного тока, 230 В переменного тока</w:t>
      </w:r>
    </w:p>
    <w:p w14:paraId="07290F83" w14:textId="77777777" w:rsidR="006225EC" w:rsidRPr="006225EC" w:rsidRDefault="006225EC" w:rsidP="006225EC">
      <w:pPr>
        <w:numPr>
          <w:ilvl w:val="0"/>
          <w:numId w:val="7"/>
        </w:numPr>
      </w:pPr>
      <w:r w:rsidRPr="006225EC">
        <w:t>Выдача управляющих сигналов: 0-20 мА, 4-20 мА, 0-10 В</w:t>
      </w:r>
    </w:p>
    <w:p w14:paraId="4D44C871" w14:textId="77777777" w:rsidR="006225EC" w:rsidRPr="006225EC" w:rsidRDefault="006225EC" w:rsidP="006225EC">
      <w:pPr>
        <w:numPr>
          <w:ilvl w:val="0"/>
          <w:numId w:val="7"/>
        </w:numPr>
      </w:pPr>
      <w:r w:rsidRPr="006225EC">
        <w:t>Обмен данными: RS-485, RS-232, Ethernet</w:t>
      </w:r>
    </w:p>
    <w:p w14:paraId="62CA6533" w14:textId="77777777" w:rsidR="006225EC" w:rsidRPr="006225EC" w:rsidRDefault="006225EC" w:rsidP="006225EC">
      <w:pPr>
        <w:numPr>
          <w:ilvl w:val="0"/>
          <w:numId w:val="7"/>
        </w:numPr>
      </w:pPr>
      <w:r w:rsidRPr="006225EC">
        <w:t>Питание полевого оборудования: 24 В постоянного тока, 230 В переменного тока</w:t>
      </w:r>
    </w:p>
    <w:p w14:paraId="099940AE" w14:textId="77777777" w:rsidR="006225EC" w:rsidRPr="006225EC" w:rsidRDefault="006225EC" w:rsidP="006225EC">
      <w:r w:rsidRPr="006225EC">
        <w:rPr>
          <w:b/>
          <w:bCs/>
        </w:rPr>
        <w:t>Применение:</w:t>
      </w:r>
      <w:r w:rsidRPr="006225EC">
        <w:t xml:space="preserve"> Крупные и сложные производственные объекты.</w:t>
      </w:r>
    </w:p>
    <w:p w14:paraId="5752FCF2" w14:textId="19E3F5F3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Примеры</w:t>
      </w:r>
      <w:r w:rsidRPr="006225EC">
        <w:rPr>
          <w:b/>
          <w:bCs/>
        </w:rPr>
        <w:t xml:space="preserve"> применения</w:t>
      </w:r>
      <w:r w:rsidRPr="006225EC">
        <w:rPr>
          <w:b/>
          <w:bCs/>
        </w:rPr>
        <w:t>:</w:t>
      </w:r>
    </w:p>
    <w:p w14:paraId="25BEB06C" w14:textId="77777777" w:rsidR="006225EC" w:rsidRPr="006225EC" w:rsidRDefault="006225EC" w:rsidP="006225EC">
      <w:pPr>
        <w:numPr>
          <w:ilvl w:val="0"/>
          <w:numId w:val="8"/>
        </w:numPr>
      </w:pPr>
      <w:r w:rsidRPr="006225EC">
        <w:t>РСУ узла переключений АГРС</w:t>
      </w:r>
    </w:p>
    <w:p w14:paraId="1F82F747" w14:textId="77777777" w:rsidR="006225EC" w:rsidRPr="006225EC" w:rsidRDefault="006225EC" w:rsidP="006225EC">
      <w:pPr>
        <w:numPr>
          <w:ilvl w:val="0"/>
          <w:numId w:val="8"/>
        </w:numPr>
      </w:pPr>
      <w:r w:rsidRPr="006225EC">
        <w:t>РСУ узла очистки и подогрева АГРС</w:t>
      </w:r>
    </w:p>
    <w:p w14:paraId="1C831421" w14:textId="77777777" w:rsidR="001C53C2" w:rsidRDefault="001C53C2">
      <w:pPr>
        <w:rPr>
          <w:b/>
          <w:bCs/>
        </w:rPr>
      </w:pPr>
      <w:r>
        <w:rPr>
          <w:b/>
          <w:bCs/>
        </w:rPr>
        <w:br w:type="page"/>
      </w:r>
    </w:p>
    <w:p w14:paraId="2320366B" w14:textId="313A16A2" w:rsidR="006225EC" w:rsidRPr="006225EC" w:rsidRDefault="006225EC" w:rsidP="006225EC">
      <w:pPr>
        <w:rPr>
          <w:b/>
          <w:bCs/>
          <w:sz w:val="24"/>
          <w:szCs w:val="24"/>
        </w:rPr>
      </w:pPr>
      <w:r w:rsidRPr="006225EC">
        <w:rPr>
          <w:b/>
          <w:bCs/>
          <w:sz w:val="24"/>
          <w:szCs w:val="24"/>
        </w:rPr>
        <w:t>3. Система телеметрии (СТИ)</w:t>
      </w:r>
    </w:p>
    <w:p w14:paraId="25D46C2F" w14:textId="5D9A211E" w:rsidR="006225EC" w:rsidRPr="006225EC" w:rsidRDefault="006225EC" w:rsidP="006225EC">
      <w:r w:rsidRPr="006225EC">
        <w:rPr>
          <w:b/>
          <w:bCs/>
        </w:rPr>
        <w:t>Назначение:</w:t>
      </w:r>
      <w:r w:rsidRPr="006225EC">
        <w:t xml:space="preserve"> </w:t>
      </w:r>
      <w:r w:rsidR="001C53C2">
        <w:t>Сбор и передача</w:t>
      </w:r>
      <w:r w:rsidRPr="006225EC">
        <w:t xml:space="preserve"> данны</w:t>
      </w:r>
      <w:r w:rsidR="001C53C2">
        <w:t>х</w:t>
      </w:r>
      <w:r w:rsidRPr="006225EC">
        <w:t xml:space="preserve"> с удаленных объектов с максимальной точностью.</w:t>
      </w:r>
    </w:p>
    <w:p w14:paraId="6146FB39" w14:textId="77777777" w:rsidR="006225EC" w:rsidRPr="006225EC" w:rsidRDefault="006225EC" w:rsidP="006225EC">
      <w:r w:rsidRPr="006225EC">
        <w:rPr>
          <w:b/>
          <w:bCs/>
        </w:rPr>
        <w:t>Основная функция:</w:t>
      </w:r>
      <w:r w:rsidRPr="006225EC">
        <w:t xml:space="preserve"> Сбор и передача данных с удаленных объектов.</w:t>
      </w:r>
    </w:p>
    <w:p w14:paraId="7B20A3BA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Преимущества:</w:t>
      </w:r>
    </w:p>
    <w:p w14:paraId="2E361799" w14:textId="0025C264" w:rsidR="006225EC" w:rsidRPr="006225EC" w:rsidRDefault="006225EC" w:rsidP="006225EC">
      <w:pPr>
        <w:numPr>
          <w:ilvl w:val="0"/>
          <w:numId w:val="9"/>
        </w:numPr>
      </w:pPr>
      <w:r w:rsidRPr="006225EC">
        <w:rPr>
          <w:b/>
          <w:bCs/>
        </w:rPr>
        <w:t>Сбор и передача данных:</w:t>
      </w:r>
      <w:r w:rsidRPr="006225EC">
        <w:t> Получ</w:t>
      </w:r>
      <w:r w:rsidR="001C53C2">
        <w:t>ение</w:t>
      </w:r>
      <w:r w:rsidRPr="006225EC">
        <w:t xml:space="preserve"> данны</w:t>
      </w:r>
      <w:r w:rsidR="001C53C2">
        <w:t>х</w:t>
      </w:r>
      <w:r w:rsidRPr="006225EC">
        <w:t xml:space="preserve"> с любых удаленных узлов для мониторинга и анализа.</w:t>
      </w:r>
    </w:p>
    <w:p w14:paraId="6C341A54" w14:textId="094911F4" w:rsidR="006225EC" w:rsidRPr="006225EC" w:rsidRDefault="006225EC" w:rsidP="006225EC">
      <w:pPr>
        <w:numPr>
          <w:ilvl w:val="0"/>
          <w:numId w:val="9"/>
        </w:numPr>
      </w:pPr>
      <w:r w:rsidRPr="006225EC">
        <w:rPr>
          <w:b/>
          <w:bCs/>
        </w:rPr>
        <w:t>Мониторинг:</w:t>
      </w:r>
      <w:r w:rsidRPr="006225EC">
        <w:t> Контрол</w:t>
      </w:r>
      <w:r w:rsidR="001C53C2">
        <w:t>ь</w:t>
      </w:r>
      <w:r w:rsidRPr="006225EC">
        <w:t xml:space="preserve"> все</w:t>
      </w:r>
      <w:r w:rsidR="001C53C2">
        <w:t>х</w:t>
      </w:r>
      <w:r w:rsidRPr="006225EC">
        <w:t xml:space="preserve"> процесс</w:t>
      </w:r>
      <w:r w:rsidR="001C53C2">
        <w:t>ов</w:t>
      </w:r>
      <w:r w:rsidRPr="006225EC">
        <w:t xml:space="preserve"> в реальном времени для оперативного принятия решений.</w:t>
      </w:r>
    </w:p>
    <w:p w14:paraId="25E2E8E0" w14:textId="77777777" w:rsidR="006225EC" w:rsidRPr="006225EC" w:rsidRDefault="006225EC" w:rsidP="006225EC">
      <w:pPr>
        <w:numPr>
          <w:ilvl w:val="0"/>
          <w:numId w:val="9"/>
        </w:numPr>
      </w:pPr>
      <w:r w:rsidRPr="006225EC">
        <w:rPr>
          <w:b/>
          <w:bCs/>
        </w:rPr>
        <w:t>Поддержка различных сигналов:</w:t>
      </w:r>
      <w:r w:rsidRPr="006225EC">
        <w:t> Прием и выдача дискретных, аналоговых и других сигналов для универсальности применения.</w:t>
      </w:r>
    </w:p>
    <w:p w14:paraId="0D0CA3A2" w14:textId="77777777" w:rsidR="006225EC" w:rsidRPr="006225EC" w:rsidRDefault="006225EC" w:rsidP="006225EC">
      <w:pPr>
        <w:numPr>
          <w:ilvl w:val="0"/>
          <w:numId w:val="9"/>
        </w:numPr>
      </w:pPr>
      <w:r w:rsidRPr="006225EC">
        <w:rPr>
          <w:b/>
          <w:bCs/>
        </w:rPr>
        <w:t>Обмен данными:</w:t>
      </w:r>
      <w:r w:rsidRPr="006225EC">
        <w:t> Интеграция с различными системами по RS-485, RS-232, Ethernet.</w:t>
      </w:r>
    </w:p>
    <w:p w14:paraId="38EE318E" w14:textId="15678E8B" w:rsidR="006225EC" w:rsidRPr="006225EC" w:rsidRDefault="006225EC" w:rsidP="006225EC">
      <w:pPr>
        <w:numPr>
          <w:ilvl w:val="0"/>
          <w:numId w:val="9"/>
        </w:numPr>
      </w:pPr>
      <w:r w:rsidRPr="006225EC">
        <w:rPr>
          <w:b/>
          <w:bCs/>
        </w:rPr>
        <w:t>Поддержка модемов:</w:t>
      </w:r>
      <w:r w:rsidRPr="006225EC">
        <w:t> </w:t>
      </w:r>
      <w:r w:rsidR="001C53C2">
        <w:t>Использование</w:t>
      </w:r>
      <w:r w:rsidRPr="006225EC">
        <w:t xml:space="preserve"> GSM, GPRS для передачи данных в удаленные и труднодоступные места.</w:t>
      </w:r>
    </w:p>
    <w:p w14:paraId="24EFD4CD" w14:textId="761C6380" w:rsidR="006225EC" w:rsidRPr="006225EC" w:rsidRDefault="006225EC" w:rsidP="006225EC">
      <w:pPr>
        <w:numPr>
          <w:ilvl w:val="0"/>
          <w:numId w:val="9"/>
        </w:numPr>
      </w:pPr>
      <w:r w:rsidRPr="006225EC">
        <w:rPr>
          <w:b/>
          <w:bCs/>
        </w:rPr>
        <w:t>Регистрация и архивирование данных:</w:t>
      </w:r>
      <w:r w:rsidRPr="006225EC">
        <w:t> </w:t>
      </w:r>
      <w:r w:rsidR="001C53C2">
        <w:t>Архивирование</w:t>
      </w:r>
      <w:r w:rsidRPr="006225EC">
        <w:t xml:space="preserve"> </w:t>
      </w:r>
      <w:r w:rsidR="001C53C2">
        <w:t>объема</w:t>
      </w:r>
      <w:r w:rsidRPr="006225EC">
        <w:t xml:space="preserve"> данны</w:t>
      </w:r>
      <w:r w:rsidR="001C53C2">
        <w:t>х</w:t>
      </w:r>
      <w:r w:rsidRPr="006225EC">
        <w:t xml:space="preserve"> для анализа и отчетности.</w:t>
      </w:r>
    </w:p>
    <w:p w14:paraId="1FC38980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Компоненты:</w:t>
      </w:r>
    </w:p>
    <w:p w14:paraId="1C67916A" w14:textId="77777777" w:rsidR="006225EC" w:rsidRDefault="006225EC" w:rsidP="006225EC">
      <w:pPr>
        <w:numPr>
          <w:ilvl w:val="0"/>
          <w:numId w:val="10"/>
        </w:numPr>
      </w:pPr>
      <w:r>
        <w:t>Центральный контроллер</w:t>
      </w:r>
    </w:p>
    <w:p w14:paraId="4C423EA3" w14:textId="77777777" w:rsidR="006225EC" w:rsidRDefault="006225EC" w:rsidP="006225EC">
      <w:pPr>
        <w:numPr>
          <w:ilvl w:val="0"/>
          <w:numId w:val="10"/>
        </w:numPr>
      </w:pPr>
      <w:r>
        <w:t>Датчики</w:t>
      </w:r>
    </w:p>
    <w:p w14:paraId="2469D6B9" w14:textId="77777777" w:rsidR="006225EC" w:rsidRDefault="006225EC" w:rsidP="006225EC">
      <w:pPr>
        <w:numPr>
          <w:ilvl w:val="0"/>
          <w:numId w:val="10"/>
        </w:numPr>
      </w:pPr>
      <w:r>
        <w:t>Исполнительные механизмы</w:t>
      </w:r>
    </w:p>
    <w:p w14:paraId="0B5F3314" w14:textId="77777777" w:rsidR="006225EC" w:rsidRDefault="006225EC" w:rsidP="006225EC">
      <w:pPr>
        <w:numPr>
          <w:ilvl w:val="0"/>
          <w:numId w:val="10"/>
        </w:numPr>
      </w:pPr>
      <w:r>
        <w:t>Интерфейсы оператора</w:t>
      </w:r>
    </w:p>
    <w:p w14:paraId="5E373EC3" w14:textId="77777777" w:rsidR="006225EC" w:rsidRDefault="006225EC" w:rsidP="006225EC">
      <w:pPr>
        <w:numPr>
          <w:ilvl w:val="0"/>
          <w:numId w:val="10"/>
        </w:numPr>
      </w:pPr>
      <w:r>
        <w:t>Модули ввода-вывода</w:t>
      </w:r>
    </w:p>
    <w:p w14:paraId="086F9709" w14:textId="77777777" w:rsidR="006225EC" w:rsidRDefault="006225EC" w:rsidP="006225EC">
      <w:pPr>
        <w:numPr>
          <w:ilvl w:val="0"/>
          <w:numId w:val="10"/>
        </w:numPr>
      </w:pPr>
      <w:r>
        <w:t>Блоки питания</w:t>
      </w:r>
    </w:p>
    <w:p w14:paraId="01693E52" w14:textId="484D9463" w:rsidR="00AD057D" w:rsidRDefault="00AD057D" w:rsidP="00AD057D">
      <w:pPr>
        <w:numPr>
          <w:ilvl w:val="0"/>
          <w:numId w:val="10"/>
        </w:numPr>
      </w:pPr>
      <w:r>
        <w:t>Прочие компоненты</w:t>
      </w:r>
    </w:p>
    <w:p w14:paraId="7D539419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Технические характеристики:</w:t>
      </w:r>
    </w:p>
    <w:p w14:paraId="0A6570EE" w14:textId="77777777" w:rsidR="006225EC" w:rsidRPr="006225EC" w:rsidRDefault="006225EC" w:rsidP="006225EC">
      <w:pPr>
        <w:numPr>
          <w:ilvl w:val="0"/>
          <w:numId w:val="11"/>
        </w:numPr>
      </w:pPr>
      <w:r w:rsidRPr="006225EC">
        <w:t>Прием дискретных сигналов: до 30В</w:t>
      </w:r>
    </w:p>
    <w:p w14:paraId="70AA1906" w14:textId="77777777" w:rsidR="006225EC" w:rsidRPr="006225EC" w:rsidRDefault="006225EC" w:rsidP="006225EC">
      <w:pPr>
        <w:numPr>
          <w:ilvl w:val="0"/>
          <w:numId w:val="11"/>
        </w:numPr>
      </w:pPr>
      <w:r w:rsidRPr="006225EC">
        <w:t>Прием аналоговых сигналов: 0-20 мА, 4-20 мА, 0-10 В</w:t>
      </w:r>
    </w:p>
    <w:p w14:paraId="488EEEB8" w14:textId="77777777" w:rsidR="006225EC" w:rsidRPr="006225EC" w:rsidRDefault="006225EC" w:rsidP="006225EC">
      <w:pPr>
        <w:numPr>
          <w:ilvl w:val="0"/>
          <w:numId w:val="11"/>
        </w:numPr>
      </w:pPr>
      <w:r w:rsidRPr="006225EC">
        <w:t>Выдача управляющих сигналов: до 2 А/110 В постоянного тока, 230 В переменного тока</w:t>
      </w:r>
    </w:p>
    <w:p w14:paraId="2E68E648" w14:textId="77777777" w:rsidR="006225EC" w:rsidRPr="006225EC" w:rsidRDefault="006225EC" w:rsidP="006225EC">
      <w:pPr>
        <w:numPr>
          <w:ilvl w:val="0"/>
          <w:numId w:val="11"/>
        </w:numPr>
      </w:pPr>
      <w:r w:rsidRPr="006225EC">
        <w:t>Выдача регулирующих сигналов: 0-20 мА, 4-20 мА, 0-10 В</w:t>
      </w:r>
    </w:p>
    <w:p w14:paraId="09571F0B" w14:textId="77777777" w:rsidR="006225EC" w:rsidRPr="006225EC" w:rsidRDefault="006225EC" w:rsidP="006225EC">
      <w:pPr>
        <w:numPr>
          <w:ilvl w:val="0"/>
          <w:numId w:val="11"/>
        </w:numPr>
      </w:pPr>
      <w:r w:rsidRPr="006225EC">
        <w:t>Обмен данными: RS-485, RS-232, Ethernet</w:t>
      </w:r>
    </w:p>
    <w:p w14:paraId="6E4E9607" w14:textId="77777777" w:rsidR="006225EC" w:rsidRPr="006225EC" w:rsidRDefault="006225EC" w:rsidP="006225EC">
      <w:pPr>
        <w:numPr>
          <w:ilvl w:val="0"/>
          <w:numId w:val="11"/>
        </w:numPr>
      </w:pPr>
      <w:r w:rsidRPr="006225EC">
        <w:t>Поддержка модемов: радио, GSM, GPRS</w:t>
      </w:r>
    </w:p>
    <w:p w14:paraId="57DE6AC0" w14:textId="77777777" w:rsidR="006225EC" w:rsidRPr="006225EC" w:rsidRDefault="006225EC" w:rsidP="006225EC">
      <w:pPr>
        <w:numPr>
          <w:ilvl w:val="0"/>
          <w:numId w:val="11"/>
        </w:numPr>
      </w:pPr>
      <w:r w:rsidRPr="006225EC">
        <w:t>Отображение данных на панели оператора</w:t>
      </w:r>
    </w:p>
    <w:p w14:paraId="0AB22A49" w14:textId="77777777" w:rsidR="006225EC" w:rsidRPr="006225EC" w:rsidRDefault="006225EC" w:rsidP="006225EC">
      <w:pPr>
        <w:numPr>
          <w:ilvl w:val="0"/>
          <w:numId w:val="11"/>
        </w:numPr>
      </w:pPr>
      <w:r w:rsidRPr="006225EC">
        <w:t>Контроль исправности каналов связи</w:t>
      </w:r>
    </w:p>
    <w:p w14:paraId="700CE086" w14:textId="77777777" w:rsidR="006225EC" w:rsidRPr="006225EC" w:rsidRDefault="006225EC" w:rsidP="006225EC">
      <w:r w:rsidRPr="006225EC">
        <w:rPr>
          <w:b/>
          <w:bCs/>
        </w:rPr>
        <w:t>Применение:</w:t>
      </w:r>
      <w:r w:rsidRPr="006225EC">
        <w:t xml:space="preserve"> Мониторинг технологических процессов, газовая и нефтяная промышленность.</w:t>
      </w:r>
    </w:p>
    <w:p w14:paraId="4BE1F291" w14:textId="77777777" w:rsidR="001C53C2" w:rsidRDefault="001C53C2" w:rsidP="006225EC">
      <w:pPr>
        <w:rPr>
          <w:b/>
          <w:bCs/>
        </w:rPr>
      </w:pPr>
    </w:p>
    <w:p w14:paraId="390E62C0" w14:textId="3A222B3F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Примеры</w:t>
      </w:r>
      <w:r w:rsidRPr="006225EC">
        <w:rPr>
          <w:b/>
          <w:bCs/>
        </w:rPr>
        <w:t xml:space="preserve"> применения</w:t>
      </w:r>
      <w:r w:rsidRPr="006225EC">
        <w:rPr>
          <w:b/>
          <w:bCs/>
        </w:rPr>
        <w:t>:</w:t>
      </w:r>
    </w:p>
    <w:p w14:paraId="77EF3324" w14:textId="77777777" w:rsidR="006225EC" w:rsidRPr="006225EC" w:rsidRDefault="006225EC" w:rsidP="006225EC">
      <w:pPr>
        <w:numPr>
          <w:ilvl w:val="0"/>
          <w:numId w:val="12"/>
        </w:numPr>
      </w:pPr>
      <w:r w:rsidRPr="006225EC">
        <w:t>СТИ шкафного газорегуляторного пункта</w:t>
      </w:r>
    </w:p>
    <w:p w14:paraId="2E89F2A7" w14:textId="77777777" w:rsidR="006225EC" w:rsidRPr="006225EC" w:rsidRDefault="006225EC" w:rsidP="006225EC">
      <w:pPr>
        <w:numPr>
          <w:ilvl w:val="0"/>
          <w:numId w:val="12"/>
        </w:numPr>
      </w:pPr>
      <w:r w:rsidRPr="006225EC">
        <w:t>СТИ блочного пункта учета расхода газа</w:t>
      </w:r>
    </w:p>
    <w:p w14:paraId="7D2EACD5" w14:textId="77777777" w:rsidR="006225EC" w:rsidRPr="006225EC" w:rsidRDefault="006225EC" w:rsidP="006225EC">
      <w:pPr>
        <w:numPr>
          <w:ilvl w:val="0"/>
          <w:numId w:val="12"/>
        </w:numPr>
      </w:pPr>
      <w:r w:rsidRPr="006225EC">
        <w:t>СТИ блочного газорегуляторного пункта</w:t>
      </w:r>
    </w:p>
    <w:p w14:paraId="24B70044" w14:textId="77777777" w:rsidR="001C53C2" w:rsidRDefault="001C53C2">
      <w:pPr>
        <w:rPr>
          <w:b/>
          <w:bCs/>
        </w:rPr>
      </w:pPr>
      <w:r>
        <w:rPr>
          <w:b/>
          <w:bCs/>
        </w:rPr>
        <w:br w:type="page"/>
      </w:r>
    </w:p>
    <w:p w14:paraId="3725BA64" w14:textId="6BA7F035" w:rsidR="006225EC" w:rsidRPr="006225EC" w:rsidRDefault="006225EC" w:rsidP="006225EC">
      <w:pPr>
        <w:rPr>
          <w:b/>
          <w:bCs/>
          <w:sz w:val="24"/>
          <w:szCs w:val="24"/>
        </w:rPr>
      </w:pPr>
      <w:r w:rsidRPr="006225EC">
        <w:rPr>
          <w:b/>
          <w:bCs/>
          <w:sz w:val="24"/>
          <w:szCs w:val="24"/>
        </w:rPr>
        <w:t>4. Система телемеханики (СТМ)</w:t>
      </w:r>
    </w:p>
    <w:p w14:paraId="3D6C6F96" w14:textId="10F49C0B" w:rsidR="006225EC" w:rsidRPr="006225EC" w:rsidRDefault="006225EC" w:rsidP="006225EC">
      <w:r w:rsidRPr="006225EC">
        <w:rPr>
          <w:b/>
          <w:bCs/>
        </w:rPr>
        <w:t>Назначение:</w:t>
      </w:r>
      <w:r w:rsidRPr="006225EC">
        <w:t xml:space="preserve"> Автоматизир</w:t>
      </w:r>
      <w:r w:rsidR="001C53C2">
        <w:t>ованное</w:t>
      </w:r>
      <w:r w:rsidRPr="006225EC">
        <w:t xml:space="preserve"> управление удаленными узлами с максимальной эффективностью.</w:t>
      </w:r>
    </w:p>
    <w:p w14:paraId="0401B57F" w14:textId="77777777" w:rsidR="006225EC" w:rsidRPr="006225EC" w:rsidRDefault="006225EC" w:rsidP="006225EC">
      <w:r w:rsidRPr="006225EC">
        <w:rPr>
          <w:b/>
          <w:bCs/>
        </w:rPr>
        <w:t>Основная функция:</w:t>
      </w:r>
      <w:r w:rsidRPr="006225EC">
        <w:t xml:space="preserve"> Сбор данных и управление удаленными узлами.</w:t>
      </w:r>
    </w:p>
    <w:p w14:paraId="509C811C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Преимущества:</w:t>
      </w:r>
    </w:p>
    <w:p w14:paraId="1F11DCF3" w14:textId="77777777" w:rsidR="006225EC" w:rsidRPr="006225EC" w:rsidRDefault="006225EC" w:rsidP="006225EC">
      <w:pPr>
        <w:numPr>
          <w:ilvl w:val="0"/>
          <w:numId w:val="13"/>
        </w:numPr>
      </w:pPr>
      <w:r w:rsidRPr="006225EC">
        <w:rPr>
          <w:b/>
          <w:bCs/>
        </w:rPr>
        <w:t>Прием и выдача сигналов:</w:t>
      </w:r>
      <w:r w:rsidRPr="006225EC">
        <w:t> Поддержка дискретных, аналоговых и других сигналов для универсальности применения.</w:t>
      </w:r>
    </w:p>
    <w:p w14:paraId="0B561E96" w14:textId="77777777" w:rsidR="006225EC" w:rsidRPr="006225EC" w:rsidRDefault="006225EC" w:rsidP="006225EC">
      <w:pPr>
        <w:numPr>
          <w:ilvl w:val="0"/>
          <w:numId w:val="13"/>
        </w:numPr>
      </w:pPr>
      <w:r w:rsidRPr="006225EC">
        <w:rPr>
          <w:b/>
          <w:bCs/>
        </w:rPr>
        <w:t>Обмен данными:</w:t>
      </w:r>
      <w:r w:rsidRPr="006225EC">
        <w:t> Интеграция с различными системами по RS-485, RS-232, Ethernet.</w:t>
      </w:r>
    </w:p>
    <w:p w14:paraId="01E01ED6" w14:textId="287FFC32" w:rsidR="006225EC" w:rsidRPr="006225EC" w:rsidRDefault="006225EC" w:rsidP="006225EC">
      <w:pPr>
        <w:numPr>
          <w:ilvl w:val="0"/>
          <w:numId w:val="13"/>
        </w:numPr>
      </w:pPr>
      <w:r w:rsidRPr="006225EC">
        <w:rPr>
          <w:b/>
          <w:bCs/>
        </w:rPr>
        <w:t>Поддержка модемов:</w:t>
      </w:r>
      <w:r w:rsidRPr="006225EC">
        <w:t> Использ</w:t>
      </w:r>
      <w:r w:rsidR="000B35C8">
        <w:t>ование</w:t>
      </w:r>
      <w:r w:rsidRPr="006225EC">
        <w:t xml:space="preserve"> GSM, GPRS для передачи данных в удаленные и труднодоступные места.</w:t>
      </w:r>
    </w:p>
    <w:p w14:paraId="0E0BB004" w14:textId="364A17D0" w:rsidR="006225EC" w:rsidRPr="006225EC" w:rsidRDefault="006225EC" w:rsidP="006225EC">
      <w:pPr>
        <w:numPr>
          <w:ilvl w:val="0"/>
          <w:numId w:val="13"/>
        </w:numPr>
      </w:pPr>
      <w:r w:rsidRPr="006225EC">
        <w:rPr>
          <w:b/>
          <w:bCs/>
        </w:rPr>
        <w:t>Регистрация и архивирование данных:</w:t>
      </w:r>
      <w:r w:rsidRPr="006225EC">
        <w:t> </w:t>
      </w:r>
      <w:r w:rsidR="000B35C8">
        <w:t>Архивирование объема</w:t>
      </w:r>
      <w:r w:rsidRPr="006225EC">
        <w:t xml:space="preserve"> данны</w:t>
      </w:r>
      <w:r w:rsidR="000B35C8">
        <w:t>х</w:t>
      </w:r>
      <w:r w:rsidRPr="006225EC">
        <w:t xml:space="preserve"> для анализа и отчетности.</w:t>
      </w:r>
    </w:p>
    <w:p w14:paraId="62C8E3D9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Компоненты:</w:t>
      </w:r>
    </w:p>
    <w:p w14:paraId="36CD71FD" w14:textId="77777777" w:rsidR="006225EC" w:rsidRDefault="006225EC" w:rsidP="006225EC">
      <w:pPr>
        <w:numPr>
          <w:ilvl w:val="0"/>
          <w:numId w:val="14"/>
        </w:numPr>
      </w:pPr>
      <w:r>
        <w:t>Центральный контроллер</w:t>
      </w:r>
    </w:p>
    <w:p w14:paraId="029AD5D9" w14:textId="77777777" w:rsidR="006225EC" w:rsidRDefault="006225EC" w:rsidP="006225EC">
      <w:pPr>
        <w:numPr>
          <w:ilvl w:val="0"/>
          <w:numId w:val="14"/>
        </w:numPr>
      </w:pPr>
      <w:r>
        <w:t>Датчики</w:t>
      </w:r>
    </w:p>
    <w:p w14:paraId="090A9EA2" w14:textId="77777777" w:rsidR="006225EC" w:rsidRDefault="006225EC" w:rsidP="006225EC">
      <w:pPr>
        <w:numPr>
          <w:ilvl w:val="0"/>
          <w:numId w:val="14"/>
        </w:numPr>
      </w:pPr>
      <w:r>
        <w:t>Исполнительные механизмы</w:t>
      </w:r>
    </w:p>
    <w:p w14:paraId="77745430" w14:textId="77777777" w:rsidR="006225EC" w:rsidRDefault="006225EC" w:rsidP="006225EC">
      <w:pPr>
        <w:numPr>
          <w:ilvl w:val="0"/>
          <w:numId w:val="14"/>
        </w:numPr>
      </w:pPr>
      <w:r>
        <w:t>Интерфейсы оператора</w:t>
      </w:r>
    </w:p>
    <w:p w14:paraId="44CEB422" w14:textId="77777777" w:rsidR="006225EC" w:rsidRDefault="006225EC" w:rsidP="006225EC">
      <w:pPr>
        <w:numPr>
          <w:ilvl w:val="0"/>
          <w:numId w:val="14"/>
        </w:numPr>
      </w:pPr>
      <w:r>
        <w:t>Модули ввода-вывода</w:t>
      </w:r>
    </w:p>
    <w:p w14:paraId="48E14CE6" w14:textId="77777777" w:rsidR="006225EC" w:rsidRDefault="006225EC" w:rsidP="006225EC">
      <w:pPr>
        <w:numPr>
          <w:ilvl w:val="0"/>
          <w:numId w:val="14"/>
        </w:numPr>
      </w:pPr>
      <w:r>
        <w:t>Блоки питания</w:t>
      </w:r>
    </w:p>
    <w:p w14:paraId="05B24AE9" w14:textId="49E360F3" w:rsidR="00AD057D" w:rsidRDefault="00AD057D" w:rsidP="00AD057D">
      <w:pPr>
        <w:numPr>
          <w:ilvl w:val="0"/>
          <w:numId w:val="14"/>
        </w:numPr>
      </w:pPr>
      <w:r>
        <w:t>Прочие компоненты</w:t>
      </w:r>
    </w:p>
    <w:p w14:paraId="5557BD31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Технические характеристики:</w:t>
      </w:r>
    </w:p>
    <w:p w14:paraId="2201D493" w14:textId="77777777" w:rsidR="006225EC" w:rsidRPr="006225EC" w:rsidRDefault="006225EC" w:rsidP="006225EC">
      <w:pPr>
        <w:numPr>
          <w:ilvl w:val="0"/>
          <w:numId w:val="15"/>
        </w:numPr>
      </w:pPr>
      <w:r w:rsidRPr="006225EC">
        <w:t>Прием дискретных сигналов: до 30В</w:t>
      </w:r>
    </w:p>
    <w:p w14:paraId="3B44C1BA" w14:textId="77777777" w:rsidR="006225EC" w:rsidRPr="006225EC" w:rsidRDefault="006225EC" w:rsidP="006225EC">
      <w:pPr>
        <w:numPr>
          <w:ilvl w:val="0"/>
          <w:numId w:val="15"/>
        </w:numPr>
      </w:pPr>
      <w:r w:rsidRPr="006225EC">
        <w:t>Прием аналоговых сигналов: 0-20 мА, 4-20 мА, 0-10 В</w:t>
      </w:r>
    </w:p>
    <w:p w14:paraId="57C8CA7F" w14:textId="77777777" w:rsidR="006225EC" w:rsidRPr="006225EC" w:rsidRDefault="006225EC" w:rsidP="006225EC">
      <w:pPr>
        <w:numPr>
          <w:ilvl w:val="0"/>
          <w:numId w:val="15"/>
        </w:numPr>
      </w:pPr>
      <w:r w:rsidRPr="006225EC">
        <w:t>Выдача управляющих сигналов: до 2 А/110 В постоянного тока, 230 В переменного тока</w:t>
      </w:r>
    </w:p>
    <w:p w14:paraId="4D0D4061" w14:textId="77777777" w:rsidR="006225EC" w:rsidRPr="006225EC" w:rsidRDefault="006225EC" w:rsidP="006225EC">
      <w:pPr>
        <w:numPr>
          <w:ilvl w:val="0"/>
          <w:numId w:val="15"/>
        </w:numPr>
      </w:pPr>
      <w:r w:rsidRPr="006225EC">
        <w:t>Выдача регулирующих сигналов: 0-20 мА, 4-20 мА, 0-10 В</w:t>
      </w:r>
    </w:p>
    <w:p w14:paraId="106BA5B4" w14:textId="77777777" w:rsidR="006225EC" w:rsidRPr="006225EC" w:rsidRDefault="006225EC" w:rsidP="006225EC">
      <w:pPr>
        <w:numPr>
          <w:ilvl w:val="0"/>
          <w:numId w:val="15"/>
        </w:numPr>
      </w:pPr>
      <w:r w:rsidRPr="006225EC">
        <w:t>Обмен данными: RS-485, RS-232, Ethernet</w:t>
      </w:r>
    </w:p>
    <w:p w14:paraId="0CC0A36A" w14:textId="77777777" w:rsidR="006225EC" w:rsidRPr="006225EC" w:rsidRDefault="006225EC" w:rsidP="006225EC">
      <w:pPr>
        <w:numPr>
          <w:ilvl w:val="0"/>
          <w:numId w:val="15"/>
        </w:numPr>
      </w:pPr>
      <w:r w:rsidRPr="006225EC">
        <w:t>Поддержка модемов: радио, GSM, GPRS</w:t>
      </w:r>
    </w:p>
    <w:p w14:paraId="5549D5C0" w14:textId="77777777" w:rsidR="006225EC" w:rsidRPr="006225EC" w:rsidRDefault="006225EC" w:rsidP="006225EC">
      <w:pPr>
        <w:numPr>
          <w:ilvl w:val="0"/>
          <w:numId w:val="15"/>
        </w:numPr>
      </w:pPr>
      <w:r w:rsidRPr="006225EC">
        <w:t>Отображение данных на панели оператора</w:t>
      </w:r>
    </w:p>
    <w:p w14:paraId="0C9A0217" w14:textId="77777777" w:rsidR="006225EC" w:rsidRPr="006225EC" w:rsidRDefault="006225EC" w:rsidP="006225EC">
      <w:pPr>
        <w:numPr>
          <w:ilvl w:val="0"/>
          <w:numId w:val="15"/>
        </w:numPr>
      </w:pPr>
      <w:r w:rsidRPr="006225EC">
        <w:t>Контроль исправности каналов связи</w:t>
      </w:r>
    </w:p>
    <w:p w14:paraId="0B4EEFF2" w14:textId="77777777" w:rsidR="006225EC" w:rsidRPr="006225EC" w:rsidRDefault="006225EC" w:rsidP="006225EC">
      <w:r w:rsidRPr="006225EC">
        <w:rPr>
          <w:b/>
          <w:bCs/>
        </w:rPr>
        <w:t>Применение:</w:t>
      </w:r>
      <w:r w:rsidRPr="006225EC">
        <w:t xml:space="preserve"> Энергетика, газовая и нефтяная промышленность, транспорт.</w:t>
      </w:r>
    </w:p>
    <w:p w14:paraId="6E57C43E" w14:textId="1317C1EE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Примеры</w:t>
      </w:r>
      <w:r w:rsidRPr="006225EC">
        <w:rPr>
          <w:b/>
          <w:bCs/>
        </w:rPr>
        <w:t xml:space="preserve"> применения</w:t>
      </w:r>
      <w:r w:rsidRPr="006225EC">
        <w:rPr>
          <w:b/>
          <w:bCs/>
        </w:rPr>
        <w:t>:</w:t>
      </w:r>
    </w:p>
    <w:p w14:paraId="38107A9B" w14:textId="77777777" w:rsidR="006225EC" w:rsidRPr="006225EC" w:rsidRDefault="006225EC" w:rsidP="006225EC">
      <w:pPr>
        <w:numPr>
          <w:ilvl w:val="0"/>
          <w:numId w:val="16"/>
        </w:numPr>
      </w:pPr>
      <w:r w:rsidRPr="006225EC">
        <w:t>СТМ блочной комплектной электростанцией</w:t>
      </w:r>
    </w:p>
    <w:p w14:paraId="6841D246" w14:textId="3552136C" w:rsidR="001C53C2" w:rsidRPr="00AD057D" w:rsidRDefault="006225EC" w:rsidP="00AD057D">
      <w:pPr>
        <w:numPr>
          <w:ilvl w:val="0"/>
          <w:numId w:val="16"/>
        </w:numPr>
      </w:pPr>
      <w:r w:rsidRPr="006225EC">
        <w:t>СТМ площадки охранного крана</w:t>
      </w:r>
    </w:p>
    <w:p w14:paraId="4769CA3B" w14:textId="1B91F078" w:rsidR="006225EC" w:rsidRPr="006225EC" w:rsidRDefault="006225EC" w:rsidP="006225EC">
      <w:pPr>
        <w:rPr>
          <w:b/>
          <w:bCs/>
          <w:sz w:val="24"/>
          <w:szCs w:val="24"/>
        </w:rPr>
      </w:pPr>
      <w:r w:rsidRPr="006225EC">
        <w:rPr>
          <w:b/>
          <w:bCs/>
          <w:sz w:val="24"/>
          <w:szCs w:val="24"/>
        </w:rPr>
        <w:t>5. Система автоматического управления (САУ)</w:t>
      </w:r>
    </w:p>
    <w:p w14:paraId="408014FF" w14:textId="5B7B14A7" w:rsidR="006225EC" w:rsidRPr="006225EC" w:rsidRDefault="006225EC" w:rsidP="006225EC">
      <w:r w:rsidRPr="006225EC">
        <w:rPr>
          <w:b/>
          <w:bCs/>
        </w:rPr>
        <w:t>Назначение:</w:t>
      </w:r>
      <w:r w:rsidRPr="006225EC">
        <w:t xml:space="preserve"> Автоматиз</w:t>
      </w:r>
      <w:r w:rsidR="000B35C8">
        <w:t>ация</w:t>
      </w:r>
      <w:r w:rsidRPr="006225EC">
        <w:t xml:space="preserve"> и оптимиз</w:t>
      </w:r>
      <w:r w:rsidR="000B35C8">
        <w:t>ация</w:t>
      </w:r>
      <w:r w:rsidRPr="006225EC">
        <w:t xml:space="preserve"> процесс</w:t>
      </w:r>
      <w:r w:rsidR="000B35C8">
        <w:t>ов</w:t>
      </w:r>
      <w:r w:rsidRPr="006225EC">
        <w:t xml:space="preserve"> управления группой узлов.</w:t>
      </w:r>
    </w:p>
    <w:p w14:paraId="0CB25321" w14:textId="661641CF" w:rsidR="006225EC" w:rsidRPr="006225EC" w:rsidRDefault="006225EC" w:rsidP="006225EC">
      <w:r w:rsidRPr="006225EC">
        <w:rPr>
          <w:b/>
          <w:bCs/>
        </w:rPr>
        <w:t>Основная функция:</w:t>
      </w:r>
      <w:r w:rsidRPr="006225EC">
        <w:t xml:space="preserve"> Автоматизация и оптимизация </w:t>
      </w:r>
      <w:r w:rsidR="000B35C8">
        <w:t xml:space="preserve">технологических </w:t>
      </w:r>
      <w:r w:rsidRPr="006225EC">
        <w:t>процессов.</w:t>
      </w:r>
    </w:p>
    <w:p w14:paraId="302BE052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Преимущества:</w:t>
      </w:r>
    </w:p>
    <w:p w14:paraId="1E4980A2" w14:textId="77777777" w:rsidR="006225EC" w:rsidRPr="006225EC" w:rsidRDefault="006225EC" w:rsidP="006225EC">
      <w:pPr>
        <w:numPr>
          <w:ilvl w:val="0"/>
          <w:numId w:val="17"/>
        </w:numPr>
      </w:pPr>
      <w:r w:rsidRPr="006225EC">
        <w:rPr>
          <w:b/>
          <w:bCs/>
        </w:rPr>
        <w:t>Управление:</w:t>
      </w:r>
      <w:r w:rsidRPr="006225EC">
        <w:t> Централизованное управление всеми узлами для повышения эффективности.</w:t>
      </w:r>
    </w:p>
    <w:p w14:paraId="04D88E56" w14:textId="36B559E9" w:rsidR="006225EC" w:rsidRPr="006225EC" w:rsidRDefault="006225EC" w:rsidP="006225EC">
      <w:pPr>
        <w:numPr>
          <w:ilvl w:val="0"/>
          <w:numId w:val="17"/>
        </w:numPr>
      </w:pPr>
      <w:r w:rsidRPr="006225EC">
        <w:rPr>
          <w:b/>
          <w:bCs/>
        </w:rPr>
        <w:t>Оптимизация:</w:t>
      </w:r>
      <w:r w:rsidRPr="006225EC">
        <w:t> Оптимиз</w:t>
      </w:r>
      <w:r w:rsidR="000B35C8">
        <w:t>ация</w:t>
      </w:r>
      <w:r w:rsidRPr="006225EC">
        <w:t xml:space="preserve"> процесс</w:t>
      </w:r>
      <w:r w:rsidR="000B35C8">
        <w:t>ов</w:t>
      </w:r>
      <w:r w:rsidRPr="006225EC">
        <w:t xml:space="preserve"> для снижения затрат и повышения производительности.</w:t>
      </w:r>
    </w:p>
    <w:p w14:paraId="02D937A9" w14:textId="08AD8605" w:rsidR="006225EC" w:rsidRPr="006225EC" w:rsidRDefault="006225EC" w:rsidP="006225EC">
      <w:pPr>
        <w:numPr>
          <w:ilvl w:val="0"/>
          <w:numId w:val="17"/>
        </w:numPr>
      </w:pPr>
      <w:r w:rsidRPr="006225EC">
        <w:rPr>
          <w:b/>
          <w:bCs/>
        </w:rPr>
        <w:t>Мониторинг:</w:t>
      </w:r>
      <w:r w:rsidRPr="006225EC">
        <w:t> Контрол</w:t>
      </w:r>
      <w:r w:rsidR="000B35C8">
        <w:t>ь</w:t>
      </w:r>
      <w:r w:rsidRPr="006225EC">
        <w:t xml:space="preserve"> все</w:t>
      </w:r>
      <w:r w:rsidR="000B35C8">
        <w:t>х</w:t>
      </w:r>
      <w:r w:rsidRPr="006225EC">
        <w:t xml:space="preserve"> процесс</w:t>
      </w:r>
      <w:r w:rsidR="000B35C8">
        <w:t>ов</w:t>
      </w:r>
      <w:r w:rsidRPr="006225EC">
        <w:t xml:space="preserve"> в реальном времени для оперативного принятия решений.</w:t>
      </w:r>
    </w:p>
    <w:p w14:paraId="62390DA2" w14:textId="0DC8FB7B" w:rsidR="006225EC" w:rsidRPr="006225EC" w:rsidRDefault="006225EC" w:rsidP="006225EC">
      <w:pPr>
        <w:numPr>
          <w:ilvl w:val="0"/>
          <w:numId w:val="17"/>
        </w:numPr>
      </w:pPr>
      <w:r w:rsidRPr="006225EC">
        <w:rPr>
          <w:b/>
          <w:bCs/>
        </w:rPr>
        <w:t>Диагностика:</w:t>
      </w:r>
      <w:r w:rsidRPr="006225EC">
        <w:t> Выявл</w:t>
      </w:r>
      <w:r w:rsidR="000B35C8">
        <w:t>ение</w:t>
      </w:r>
      <w:r w:rsidRPr="006225EC">
        <w:t xml:space="preserve"> и устран</w:t>
      </w:r>
      <w:r w:rsidR="000B35C8">
        <w:t>ение</w:t>
      </w:r>
      <w:r w:rsidRPr="006225EC">
        <w:t xml:space="preserve"> проблем до их возникновения для предотвращения </w:t>
      </w:r>
      <w:r w:rsidR="000B35C8">
        <w:t>непредвиденных ситуаций</w:t>
      </w:r>
      <w:r w:rsidRPr="006225EC">
        <w:t>.</w:t>
      </w:r>
    </w:p>
    <w:p w14:paraId="41CCE562" w14:textId="77777777" w:rsidR="006225EC" w:rsidRPr="006225EC" w:rsidRDefault="006225EC" w:rsidP="006225EC">
      <w:pPr>
        <w:numPr>
          <w:ilvl w:val="0"/>
          <w:numId w:val="17"/>
        </w:numPr>
      </w:pPr>
      <w:r w:rsidRPr="006225EC">
        <w:rPr>
          <w:b/>
          <w:bCs/>
        </w:rPr>
        <w:t>Поддержка различных сигналов:</w:t>
      </w:r>
      <w:r w:rsidRPr="006225EC">
        <w:t> Прием и выдача дискретных, аналоговых и других сигналов для универсальности применения.</w:t>
      </w:r>
    </w:p>
    <w:p w14:paraId="6C88AFCC" w14:textId="67B447AB" w:rsidR="006225EC" w:rsidRPr="006225EC" w:rsidRDefault="006225EC" w:rsidP="006225EC">
      <w:pPr>
        <w:numPr>
          <w:ilvl w:val="0"/>
          <w:numId w:val="17"/>
        </w:numPr>
      </w:pPr>
      <w:r w:rsidRPr="006225EC">
        <w:rPr>
          <w:b/>
          <w:bCs/>
        </w:rPr>
        <w:t>Регистрация и архивирование данных:</w:t>
      </w:r>
      <w:r w:rsidRPr="006225EC">
        <w:t> </w:t>
      </w:r>
      <w:r w:rsidR="000B35C8">
        <w:t>Архивирование объема</w:t>
      </w:r>
      <w:r w:rsidRPr="006225EC">
        <w:t xml:space="preserve"> данны</w:t>
      </w:r>
      <w:r w:rsidR="000B35C8">
        <w:t>х</w:t>
      </w:r>
      <w:r w:rsidRPr="006225EC">
        <w:t xml:space="preserve"> для анализа и отчетности.</w:t>
      </w:r>
    </w:p>
    <w:p w14:paraId="52CD2516" w14:textId="3B5697E3" w:rsidR="006225EC" w:rsidRPr="006225EC" w:rsidRDefault="006225EC" w:rsidP="006225EC">
      <w:pPr>
        <w:numPr>
          <w:ilvl w:val="0"/>
          <w:numId w:val="17"/>
        </w:numPr>
      </w:pPr>
      <w:r w:rsidRPr="006225EC">
        <w:rPr>
          <w:b/>
          <w:bCs/>
        </w:rPr>
        <w:t>Возможность включения системы противоаварийной защиты:</w:t>
      </w:r>
      <w:r w:rsidRPr="006225EC">
        <w:t> Повыш</w:t>
      </w:r>
      <w:r w:rsidR="000B35C8">
        <w:t>ение</w:t>
      </w:r>
      <w:r w:rsidRPr="006225EC">
        <w:t xml:space="preserve"> безопасност</w:t>
      </w:r>
      <w:r w:rsidR="000B35C8">
        <w:t>и</w:t>
      </w:r>
      <w:r w:rsidRPr="006225EC">
        <w:t xml:space="preserve"> и надежност</w:t>
      </w:r>
      <w:r w:rsidR="000B35C8">
        <w:t>и</w:t>
      </w:r>
      <w:r w:rsidRPr="006225EC">
        <w:t xml:space="preserve"> работы.</w:t>
      </w:r>
    </w:p>
    <w:p w14:paraId="2314A020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Компоненты:</w:t>
      </w:r>
    </w:p>
    <w:p w14:paraId="209FD8B5" w14:textId="77777777" w:rsidR="006225EC" w:rsidRDefault="006225EC" w:rsidP="006225EC">
      <w:pPr>
        <w:numPr>
          <w:ilvl w:val="0"/>
          <w:numId w:val="18"/>
        </w:numPr>
      </w:pPr>
      <w:r>
        <w:t>Центральный контроллер</w:t>
      </w:r>
    </w:p>
    <w:p w14:paraId="2F494AEE" w14:textId="77777777" w:rsidR="006225EC" w:rsidRDefault="006225EC" w:rsidP="006225EC">
      <w:pPr>
        <w:numPr>
          <w:ilvl w:val="0"/>
          <w:numId w:val="18"/>
        </w:numPr>
      </w:pPr>
      <w:r>
        <w:t>Датчики</w:t>
      </w:r>
    </w:p>
    <w:p w14:paraId="29CC68A0" w14:textId="77777777" w:rsidR="006225EC" w:rsidRDefault="006225EC" w:rsidP="006225EC">
      <w:pPr>
        <w:numPr>
          <w:ilvl w:val="0"/>
          <w:numId w:val="18"/>
        </w:numPr>
      </w:pPr>
      <w:r>
        <w:t>Исполнительные механизмы</w:t>
      </w:r>
    </w:p>
    <w:p w14:paraId="21D685A3" w14:textId="77777777" w:rsidR="006225EC" w:rsidRDefault="006225EC" w:rsidP="006225EC">
      <w:pPr>
        <w:numPr>
          <w:ilvl w:val="0"/>
          <w:numId w:val="18"/>
        </w:numPr>
      </w:pPr>
      <w:r>
        <w:t>Интерфейсы оператора</w:t>
      </w:r>
    </w:p>
    <w:p w14:paraId="3DD18AF1" w14:textId="77777777" w:rsidR="006225EC" w:rsidRDefault="006225EC" w:rsidP="006225EC">
      <w:pPr>
        <w:numPr>
          <w:ilvl w:val="0"/>
          <w:numId w:val="18"/>
        </w:numPr>
      </w:pPr>
      <w:r>
        <w:t>Модули ввода-вывода</w:t>
      </w:r>
    </w:p>
    <w:p w14:paraId="51238643" w14:textId="3446A8FC" w:rsidR="006225EC" w:rsidRDefault="006225EC" w:rsidP="006225EC">
      <w:pPr>
        <w:numPr>
          <w:ilvl w:val="0"/>
          <w:numId w:val="18"/>
        </w:numPr>
      </w:pPr>
      <w:r>
        <w:t>Блоки питания</w:t>
      </w:r>
    </w:p>
    <w:p w14:paraId="62E3432E" w14:textId="64534008" w:rsidR="00AD057D" w:rsidRPr="006225EC" w:rsidRDefault="00AD057D" w:rsidP="00AD057D">
      <w:pPr>
        <w:numPr>
          <w:ilvl w:val="0"/>
          <w:numId w:val="18"/>
        </w:numPr>
      </w:pPr>
      <w:r>
        <w:t>Прочие компоненты</w:t>
      </w:r>
    </w:p>
    <w:p w14:paraId="5AE291E1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Технические характеристики:</w:t>
      </w:r>
    </w:p>
    <w:p w14:paraId="410340E6" w14:textId="77777777" w:rsidR="006225EC" w:rsidRPr="006225EC" w:rsidRDefault="006225EC" w:rsidP="006225EC">
      <w:pPr>
        <w:numPr>
          <w:ilvl w:val="0"/>
          <w:numId w:val="19"/>
        </w:numPr>
      </w:pPr>
      <w:r w:rsidRPr="006225EC">
        <w:t>Прием дискретных сигналов: до 30В</w:t>
      </w:r>
    </w:p>
    <w:p w14:paraId="34DDA16E" w14:textId="77777777" w:rsidR="006225EC" w:rsidRPr="006225EC" w:rsidRDefault="006225EC" w:rsidP="006225EC">
      <w:pPr>
        <w:numPr>
          <w:ilvl w:val="0"/>
          <w:numId w:val="19"/>
        </w:numPr>
      </w:pPr>
      <w:r w:rsidRPr="006225EC">
        <w:t>Прием аналоговых сигналов: 0-20 мА, 4-20 мА, 0-10 В</w:t>
      </w:r>
    </w:p>
    <w:p w14:paraId="3586C5B0" w14:textId="77777777" w:rsidR="006225EC" w:rsidRPr="006225EC" w:rsidRDefault="006225EC" w:rsidP="006225EC">
      <w:pPr>
        <w:numPr>
          <w:ilvl w:val="0"/>
          <w:numId w:val="19"/>
        </w:numPr>
      </w:pPr>
      <w:r w:rsidRPr="006225EC">
        <w:t>Выдача управляющих сигналов: до 2 А/110 В постоянного тока, 230 В переменного тока</w:t>
      </w:r>
    </w:p>
    <w:p w14:paraId="0E5ACAC8" w14:textId="77777777" w:rsidR="006225EC" w:rsidRPr="006225EC" w:rsidRDefault="006225EC" w:rsidP="006225EC">
      <w:pPr>
        <w:numPr>
          <w:ilvl w:val="0"/>
          <w:numId w:val="19"/>
        </w:numPr>
      </w:pPr>
      <w:r w:rsidRPr="006225EC">
        <w:t>Выдача регулирующих сигналов: 0-20 мА, 4-20 мА, 0-10 В</w:t>
      </w:r>
    </w:p>
    <w:p w14:paraId="4C2205F7" w14:textId="77777777" w:rsidR="006225EC" w:rsidRPr="006225EC" w:rsidRDefault="006225EC" w:rsidP="006225EC">
      <w:pPr>
        <w:numPr>
          <w:ilvl w:val="0"/>
          <w:numId w:val="19"/>
        </w:numPr>
      </w:pPr>
      <w:r w:rsidRPr="006225EC">
        <w:t>Обмен данными: RS-485, RS-232, Ethernet</w:t>
      </w:r>
    </w:p>
    <w:p w14:paraId="504BAE1F" w14:textId="77777777" w:rsidR="006225EC" w:rsidRPr="006225EC" w:rsidRDefault="006225EC" w:rsidP="006225EC">
      <w:pPr>
        <w:numPr>
          <w:ilvl w:val="0"/>
          <w:numId w:val="19"/>
        </w:numPr>
      </w:pPr>
      <w:r w:rsidRPr="006225EC">
        <w:t>Поддержка модемов: радио, GSM, GPRS</w:t>
      </w:r>
    </w:p>
    <w:p w14:paraId="0263A97E" w14:textId="77777777" w:rsidR="006225EC" w:rsidRPr="006225EC" w:rsidRDefault="006225EC" w:rsidP="006225EC">
      <w:pPr>
        <w:numPr>
          <w:ilvl w:val="0"/>
          <w:numId w:val="19"/>
        </w:numPr>
      </w:pPr>
      <w:r w:rsidRPr="006225EC">
        <w:t>Отображение данных на панели оператора</w:t>
      </w:r>
    </w:p>
    <w:p w14:paraId="4469EC2A" w14:textId="77777777" w:rsidR="006225EC" w:rsidRPr="006225EC" w:rsidRDefault="006225EC" w:rsidP="006225EC">
      <w:pPr>
        <w:numPr>
          <w:ilvl w:val="0"/>
          <w:numId w:val="19"/>
        </w:numPr>
      </w:pPr>
      <w:r w:rsidRPr="006225EC">
        <w:t>Прием и исполнение команд дистанционного управления</w:t>
      </w:r>
    </w:p>
    <w:p w14:paraId="2E95D33D" w14:textId="77777777" w:rsidR="006225EC" w:rsidRPr="006225EC" w:rsidRDefault="006225EC" w:rsidP="006225EC">
      <w:pPr>
        <w:numPr>
          <w:ilvl w:val="0"/>
          <w:numId w:val="19"/>
        </w:numPr>
      </w:pPr>
      <w:r w:rsidRPr="006225EC">
        <w:t>Контроль исправности каналов связи</w:t>
      </w:r>
    </w:p>
    <w:p w14:paraId="44D59CAF" w14:textId="77777777" w:rsidR="006225EC" w:rsidRPr="006225EC" w:rsidRDefault="006225EC" w:rsidP="006225EC">
      <w:pPr>
        <w:numPr>
          <w:ilvl w:val="0"/>
          <w:numId w:val="19"/>
        </w:numPr>
      </w:pPr>
      <w:r w:rsidRPr="006225EC">
        <w:t>Питание полевого оборудования: 24 В постоянного тока, 230 В переменного тока</w:t>
      </w:r>
    </w:p>
    <w:p w14:paraId="51E8B107" w14:textId="77777777" w:rsidR="006225EC" w:rsidRPr="006225EC" w:rsidRDefault="006225EC" w:rsidP="006225EC">
      <w:r w:rsidRPr="006225EC">
        <w:rPr>
          <w:b/>
          <w:bCs/>
        </w:rPr>
        <w:t>Применение:</w:t>
      </w:r>
      <w:r w:rsidRPr="006225EC">
        <w:t xml:space="preserve"> Промышленные предприятия, энергетика, нефтегазовая промышленность, транспорт.</w:t>
      </w:r>
    </w:p>
    <w:p w14:paraId="66DC3002" w14:textId="71636A63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Примеры</w:t>
      </w:r>
      <w:r w:rsidRPr="006225EC">
        <w:rPr>
          <w:b/>
          <w:bCs/>
        </w:rPr>
        <w:t xml:space="preserve"> применения</w:t>
      </w:r>
      <w:r w:rsidRPr="006225EC">
        <w:rPr>
          <w:b/>
          <w:bCs/>
        </w:rPr>
        <w:t>:</w:t>
      </w:r>
    </w:p>
    <w:p w14:paraId="282AAE18" w14:textId="77777777" w:rsidR="006225EC" w:rsidRPr="006225EC" w:rsidRDefault="006225EC" w:rsidP="006225EC">
      <w:pPr>
        <w:numPr>
          <w:ilvl w:val="0"/>
          <w:numId w:val="20"/>
        </w:numPr>
      </w:pPr>
      <w:r w:rsidRPr="006225EC">
        <w:t>САУ АГРС</w:t>
      </w:r>
    </w:p>
    <w:p w14:paraId="0865A1BE" w14:textId="77777777" w:rsidR="006225EC" w:rsidRPr="006225EC" w:rsidRDefault="006225EC" w:rsidP="006225EC">
      <w:pPr>
        <w:numPr>
          <w:ilvl w:val="0"/>
          <w:numId w:val="20"/>
        </w:numPr>
      </w:pPr>
      <w:r w:rsidRPr="006225EC">
        <w:t>САУ группы подогревателей нефти</w:t>
      </w:r>
    </w:p>
    <w:p w14:paraId="3DFAB364" w14:textId="77777777" w:rsidR="006225EC" w:rsidRPr="006225EC" w:rsidRDefault="006225EC" w:rsidP="006225EC">
      <w:pPr>
        <w:numPr>
          <w:ilvl w:val="0"/>
          <w:numId w:val="20"/>
        </w:numPr>
      </w:pPr>
      <w:r w:rsidRPr="006225EC">
        <w:t>САУ блока подготовки газа</w:t>
      </w:r>
    </w:p>
    <w:p w14:paraId="311801C1" w14:textId="77777777" w:rsidR="001C53C2" w:rsidRDefault="001C53C2">
      <w:pPr>
        <w:rPr>
          <w:b/>
          <w:bCs/>
        </w:rPr>
      </w:pPr>
      <w:r>
        <w:rPr>
          <w:b/>
          <w:bCs/>
        </w:rPr>
        <w:br w:type="page"/>
      </w:r>
    </w:p>
    <w:p w14:paraId="6195BBF1" w14:textId="7A44810E" w:rsidR="006225EC" w:rsidRPr="006225EC" w:rsidRDefault="006225EC" w:rsidP="006225EC">
      <w:pPr>
        <w:rPr>
          <w:b/>
          <w:bCs/>
          <w:sz w:val="24"/>
          <w:szCs w:val="24"/>
        </w:rPr>
      </w:pPr>
      <w:r w:rsidRPr="006225EC">
        <w:rPr>
          <w:b/>
          <w:bCs/>
          <w:sz w:val="24"/>
          <w:szCs w:val="24"/>
        </w:rPr>
        <w:t>6. Система противоаварийной защиты (СПАЗ)</w:t>
      </w:r>
    </w:p>
    <w:p w14:paraId="4857E5DD" w14:textId="1E1A55F4" w:rsidR="006225EC" w:rsidRPr="006225EC" w:rsidRDefault="006225EC" w:rsidP="006225EC">
      <w:r w:rsidRPr="006225EC">
        <w:rPr>
          <w:b/>
          <w:bCs/>
        </w:rPr>
        <w:t>Назначение:</w:t>
      </w:r>
      <w:r w:rsidRPr="006225EC">
        <w:t xml:space="preserve"> Защит</w:t>
      </w:r>
      <w:r w:rsidR="001C53C2">
        <w:t>а</w:t>
      </w:r>
      <w:r w:rsidRPr="006225EC">
        <w:t xml:space="preserve"> объект</w:t>
      </w:r>
      <w:r w:rsidR="001C53C2">
        <w:t>ов</w:t>
      </w:r>
      <w:r w:rsidRPr="006225EC">
        <w:t xml:space="preserve"> от аварийных ситуаций с максимальной надежностью.</w:t>
      </w:r>
    </w:p>
    <w:p w14:paraId="6F1A3CE7" w14:textId="77777777" w:rsidR="006225EC" w:rsidRPr="006225EC" w:rsidRDefault="006225EC" w:rsidP="006225EC">
      <w:r w:rsidRPr="006225EC">
        <w:rPr>
          <w:b/>
          <w:bCs/>
        </w:rPr>
        <w:t>Основная функция:</w:t>
      </w:r>
      <w:r w:rsidRPr="006225EC">
        <w:t xml:space="preserve"> Предотвращение аварийных ситуаций и минимизация их последствий.</w:t>
      </w:r>
    </w:p>
    <w:p w14:paraId="5C9F6027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Преимущества:</w:t>
      </w:r>
    </w:p>
    <w:p w14:paraId="6938AA48" w14:textId="77777777" w:rsidR="006225EC" w:rsidRPr="006225EC" w:rsidRDefault="006225EC" w:rsidP="006225EC">
      <w:pPr>
        <w:numPr>
          <w:ilvl w:val="0"/>
          <w:numId w:val="21"/>
        </w:numPr>
      </w:pPr>
      <w:r w:rsidRPr="006225EC">
        <w:rPr>
          <w:b/>
          <w:bCs/>
        </w:rPr>
        <w:t>Обнаружение аварий:</w:t>
      </w:r>
      <w:r w:rsidRPr="006225EC">
        <w:t> Быстрое обнаружение аварийных ситуаций для своевременного реагирования.</w:t>
      </w:r>
    </w:p>
    <w:p w14:paraId="3DE97E7F" w14:textId="77777777" w:rsidR="006225EC" w:rsidRPr="006225EC" w:rsidRDefault="006225EC" w:rsidP="006225EC">
      <w:pPr>
        <w:numPr>
          <w:ilvl w:val="0"/>
          <w:numId w:val="21"/>
        </w:numPr>
      </w:pPr>
      <w:r w:rsidRPr="006225EC">
        <w:rPr>
          <w:b/>
          <w:bCs/>
        </w:rPr>
        <w:t>Быстрое реагирование:</w:t>
      </w:r>
      <w:r w:rsidRPr="006225EC">
        <w:t> Мгновенное реагирование на аварийные ситуации для минимизации последствий.</w:t>
      </w:r>
    </w:p>
    <w:p w14:paraId="41A6AF05" w14:textId="63FFDB1F" w:rsidR="006225EC" w:rsidRPr="006225EC" w:rsidRDefault="006225EC" w:rsidP="006225EC">
      <w:pPr>
        <w:numPr>
          <w:ilvl w:val="0"/>
          <w:numId w:val="21"/>
        </w:numPr>
      </w:pPr>
      <w:r w:rsidRPr="006225EC">
        <w:rPr>
          <w:b/>
          <w:bCs/>
        </w:rPr>
        <w:t>Изоляция аварийных участков:</w:t>
      </w:r>
      <w:r w:rsidRPr="006225EC">
        <w:t> Изолир</w:t>
      </w:r>
      <w:r w:rsidR="000B35C8">
        <w:t>ование</w:t>
      </w:r>
      <w:r w:rsidRPr="006225EC">
        <w:t xml:space="preserve"> аварийны</w:t>
      </w:r>
      <w:r w:rsidR="000B35C8">
        <w:t>х</w:t>
      </w:r>
      <w:r w:rsidRPr="006225EC">
        <w:t xml:space="preserve"> участк</w:t>
      </w:r>
      <w:r w:rsidR="000B35C8">
        <w:t>ов</w:t>
      </w:r>
      <w:r w:rsidRPr="006225EC">
        <w:t xml:space="preserve"> для предотвращения дальнейших проблем.</w:t>
      </w:r>
    </w:p>
    <w:p w14:paraId="32952756" w14:textId="27282F80" w:rsidR="006225EC" w:rsidRPr="006225EC" w:rsidRDefault="006225EC" w:rsidP="006225EC">
      <w:pPr>
        <w:numPr>
          <w:ilvl w:val="0"/>
          <w:numId w:val="21"/>
        </w:numPr>
      </w:pPr>
      <w:r w:rsidRPr="006225EC">
        <w:rPr>
          <w:b/>
          <w:bCs/>
        </w:rPr>
        <w:t>Сигнализация:</w:t>
      </w:r>
      <w:r w:rsidRPr="006225EC">
        <w:t> Оповещ</w:t>
      </w:r>
      <w:r w:rsidR="000B35C8">
        <w:t>ение</w:t>
      </w:r>
      <w:r w:rsidRPr="006225EC">
        <w:t xml:space="preserve"> операторов о возникших проблемах для оперативного принятия мер.</w:t>
      </w:r>
    </w:p>
    <w:p w14:paraId="1F12E3E3" w14:textId="77777777" w:rsidR="006225EC" w:rsidRPr="006225EC" w:rsidRDefault="006225EC" w:rsidP="006225EC">
      <w:pPr>
        <w:numPr>
          <w:ilvl w:val="0"/>
          <w:numId w:val="21"/>
        </w:numPr>
      </w:pPr>
      <w:r w:rsidRPr="006225EC">
        <w:rPr>
          <w:b/>
          <w:bCs/>
        </w:rPr>
        <w:t>Поддержка различных сигналов:</w:t>
      </w:r>
      <w:r w:rsidRPr="006225EC">
        <w:t> Прием и выдача дискретных, аналоговых и других сигналов для универсальности применения.</w:t>
      </w:r>
    </w:p>
    <w:p w14:paraId="32BD468B" w14:textId="27A76889" w:rsidR="006225EC" w:rsidRPr="006225EC" w:rsidRDefault="006225EC" w:rsidP="006225EC">
      <w:pPr>
        <w:numPr>
          <w:ilvl w:val="0"/>
          <w:numId w:val="21"/>
        </w:numPr>
      </w:pPr>
      <w:r w:rsidRPr="006225EC">
        <w:rPr>
          <w:b/>
          <w:bCs/>
        </w:rPr>
        <w:t>Архивирование аварийных событий:</w:t>
      </w:r>
      <w:r w:rsidRPr="006225EC">
        <w:t> </w:t>
      </w:r>
      <w:r w:rsidR="000B35C8">
        <w:t>Архивирование объема</w:t>
      </w:r>
      <w:r w:rsidRPr="006225EC">
        <w:t xml:space="preserve"> данны</w:t>
      </w:r>
      <w:r w:rsidR="000B35C8">
        <w:t>х</w:t>
      </w:r>
      <w:r w:rsidRPr="006225EC">
        <w:t xml:space="preserve"> для анализа и предотвращения повторения аварий.</w:t>
      </w:r>
    </w:p>
    <w:p w14:paraId="22481C7D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Компоненты:</w:t>
      </w:r>
    </w:p>
    <w:p w14:paraId="30274658" w14:textId="77777777" w:rsidR="00BD5833" w:rsidRDefault="00BD5833" w:rsidP="00BD5833">
      <w:pPr>
        <w:numPr>
          <w:ilvl w:val="0"/>
          <w:numId w:val="22"/>
        </w:numPr>
      </w:pPr>
      <w:r>
        <w:t>Центральный контроллер</w:t>
      </w:r>
    </w:p>
    <w:p w14:paraId="6DC27B1A" w14:textId="77777777" w:rsidR="00BD5833" w:rsidRDefault="00BD5833" w:rsidP="00BD5833">
      <w:pPr>
        <w:numPr>
          <w:ilvl w:val="0"/>
          <w:numId w:val="22"/>
        </w:numPr>
      </w:pPr>
      <w:r>
        <w:t>Датчики</w:t>
      </w:r>
    </w:p>
    <w:p w14:paraId="58F98C2E" w14:textId="77777777" w:rsidR="00BD5833" w:rsidRDefault="00BD5833" w:rsidP="00BD5833">
      <w:pPr>
        <w:numPr>
          <w:ilvl w:val="0"/>
          <w:numId w:val="22"/>
        </w:numPr>
      </w:pPr>
      <w:r>
        <w:t>Исполнительные механизмы</w:t>
      </w:r>
    </w:p>
    <w:p w14:paraId="7883A4BD" w14:textId="77777777" w:rsidR="00BD5833" w:rsidRDefault="00BD5833" w:rsidP="00BD5833">
      <w:pPr>
        <w:numPr>
          <w:ilvl w:val="0"/>
          <w:numId w:val="22"/>
        </w:numPr>
      </w:pPr>
      <w:r>
        <w:t>Интерфейсы оператора</w:t>
      </w:r>
    </w:p>
    <w:p w14:paraId="6D53D34E" w14:textId="77777777" w:rsidR="00BD5833" w:rsidRDefault="00BD5833" w:rsidP="00BD5833">
      <w:pPr>
        <w:numPr>
          <w:ilvl w:val="0"/>
          <w:numId w:val="22"/>
        </w:numPr>
      </w:pPr>
      <w:r>
        <w:t>Модули ввода-вывода</w:t>
      </w:r>
    </w:p>
    <w:p w14:paraId="43DE3FDC" w14:textId="77777777" w:rsidR="00BD5833" w:rsidRDefault="00BD5833" w:rsidP="00BD5833">
      <w:pPr>
        <w:numPr>
          <w:ilvl w:val="0"/>
          <w:numId w:val="22"/>
        </w:numPr>
      </w:pPr>
      <w:r>
        <w:t>Блоки питания</w:t>
      </w:r>
    </w:p>
    <w:p w14:paraId="06184E78" w14:textId="6D8704EB" w:rsidR="00AD057D" w:rsidRDefault="00AD057D" w:rsidP="00BD5833">
      <w:pPr>
        <w:numPr>
          <w:ilvl w:val="0"/>
          <w:numId w:val="22"/>
        </w:numPr>
      </w:pPr>
      <w:r>
        <w:t>Прочие компоненты</w:t>
      </w:r>
    </w:p>
    <w:p w14:paraId="2EB98803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Технические характеристики:</w:t>
      </w:r>
    </w:p>
    <w:p w14:paraId="1EA39BE8" w14:textId="77777777" w:rsidR="006225EC" w:rsidRPr="006225EC" w:rsidRDefault="006225EC" w:rsidP="006225EC">
      <w:pPr>
        <w:numPr>
          <w:ilvl w:val="0"/>
          <w:numId w:val="23"/>
        </w:numPr>
      </w:pPr>
      <w:r w:rsidRPr="006225EC">
        <w:t>Прием дискретных сигналов: до 30В</w:t>
      </w:r>
    </w:p>
    <w:p w14:paraId="05A0CB55" w14:textId="77777777" w:rsidR="006225EC" w:rsidRPr="006225EC" w:rsidRDefault="006225EC" w:rsidP="006225EC">
      <w:pPr>
        <w:numPr>
          <w:ilvl w:val="0"/>
          <w:numId w:val="23"/>
        </w:numPr>
      </w:pPr>
      <w:r w:rsidRPr="006225EC">
        <w:t>Прием аналоговых сигналов: 0-20 мА, 4-20 мА, 0-10 В</w:t>
      </w:r>
    </w:p>
    <w:p w14:paraId="04A52A43" w14:textId="77777777" w:rsidR="006225EC" w:rsidRPr="006225EC" w:rsidRDefault="006225EC" w:rsidP="006225EC">
      <w:pPr>
        <w:numPr>
          <w:ilvl w:val="0"/>
          <w:numId w:val="23"/>
        </w:numPr>
      </w:pPr>
      <w:r w:rsidRPr="006225EC">
        <w:t>Выдача управляющих сигналов: до 2 А/110 В постоянного тока, 230 В переменного тока</w:t>
      </w:r>
    </w:p>
    <w:p w14:paraId="4F531086" w14:textId="77777777" w:rsidR="006225EC" w:rsidRPr="006225EC" w:rsidRDefault="006225EC" w:rsidP="006225EC">
      <w:pPr>
        <w:numPr>
          <w:ilvl w:val="0"/>
          <w:numId w:val="23"/>
        </w:numPr>
      </w:pPr>
      <w:r w:rsidRPr="006225EC">
        <w:t>Выдача регулирующих сигналов: 0-20 мА, 4-20 мА, 0-10 В</w:t>
      </w:r>
    </w:p>
    <w:p w14:paraId="40ADC9C2" w14:textId="77777777" w:rsidR="006225EC" w:rsidRPr="006225EC" w:rsidRDefault="006225EC" w:rsidP="006225EC">
      <w:pPr>
        <w:numPr>
          <w:ilvl w:val="0"/>
          <w:numId w:val="23"/>
        </w:numPr>
      </w:pPr>
      <w:r w:rsidRPr="006225EC">
        <w:t>Обмен данными: RS-485, RS-232, Ethernet</w:t>
      </w:r>
    </w:p>
    <w:p w14:paraId="6621F296" w14:textId="77777777" w:rsidR="006225EC" w:rsidRPr="006225EC" w:rsidRDefault="006225EC" w:rsidP="006225EC">
      <w:pPr>
        <w:numPr>
          <w:ilvl w:val="0"/>
          <w:numId w:val="23"/>
        </w:numPr>
      </w:pPr>
      <w:r w:rsidRPr="006225EC">
        <w:t>Поддержка модемов: радио, GSM, GPRS</w:t>
      </w:r>
    </w:p>
    <w:p w14:paraId="08BFDA9E" w14:textId="77777777" w:rsidR="006225EC" w:rsidRPr="006225EC" w:rsidRDefault="006225EC" w:rsidP="006225EC">
      <w:r w:rsidRPr="006225EC">
        <w:rPr>
          <w:b/>
          <w:bCs/>
        </w:rPr>
        <w:t>Применение:</w:t>
      </w:r>
      <w:r w:rsidRPr="006225EC">
        <w:t xml:space="preserve"> Промышленные предприятия, энергетика, нефтехимическая, нефтегазовая промышленность, транспорт.</w:t>
      </w:r>
    </w:p>
    <w:p w14:paraId="387F29E9" w14:textId="77777777" w:rsidR="000B35C8" w:rsidRDefault="000B35C8" w:rsidP="006225EC">
      <w:pPr>
        <w:rPr>
          <w:b/>
          <w:bCs/>
        </w:rPr>
      </w:pPr>
    </w:p>
    <w:p w14:paraId="43328DA1" w14:textId="5C620C4F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Примеры</w:t>
      </w:r>
      <w:r w:rsidR="00BD5833" w:rsidRPr="00BD5833">
        <w:rPr>
          <w:b/>
          <w:bCs/>
        </w:rPr>
        <w:t xml:space="preserve"> применения</w:t>
      </w:r>
      <w:r w:rsidRPr="006225EC">
        <w:rPr>
          <w:b/>
          <w:bCs/>
        </w:rPr>
        <w:t>:</w:t>
      </w:r>
    </w:p>
    <w:p w14:paraId="0570361B" w14:textId="77777777" w:rsidR="006225EC" w:rsidRPr="006225EC" w:rsidRDefault="006225EC" w:rsidP="006225EC">
      <w:pPr>
        <w:numPr>
          <w:ilvl w:val="0"/>
          <w:numId w:val="24"/>
        </w:numPr>
      </w:pPr>
      <w:r w:rsidRPr="006225EC">
        <w:t>СПАЗ установки комплексной подготовки газа</w:t>
      </w:r>
    </w:p>
    <w:p w14:paraId="3CD84A67" w14:textId="77777777" w:rsidR="006225EC" w:rsidRPr="006225EC" w:rsidRDefault="006225EC" w:rsidP="006225EC">
      <w:pPr>
        <w:numPr>
          <w:ilvl w:val="0"/>
          <w:numId w:val="24"/>
        </w:numPr>
      </w:pPr>
      <w:r w:rsidRPr="006225EC">
        <w:t>СПАЗ блока подготовки газа</w:t>
      </w:r>
    </w:p>
    <w:p w14:paraId="2DC4D840" w14:textId="77777777" w:rsidR="001C53C2" w:rsidRDefault="001C53C2">
      <w:pPr>
        <w:rPr>
          <w:b/>
          <w:bCs/>
        </w:rPr>
      </w:pPr>
      <w:r>
        <w:rPr>
          <w:b/>
          <w:bCs/>
        </w:rPr>
        <w:br w:type="page"/>
      </w:r>
    </w:p>
    <w:p w14:paraId="51BB73BE" w14:textId="010812C6" w:rsidR="006225EC" w:rsidRPr="006225EC" w:rsidRDefault="006225EC" w:rsidP="006225EC">
      <w:pPr>
        <w:rPr>
          <w:b/>
          <w:bCs/>
          <w:sz w:val="24"/>
          <w:szCs w:val="24"/>
        </w:rPr>
      </w:pPr>
      <w:r w:rsidRPr="006225EC">
        <w:rPr>
          <w:b/>
          <w:bCs/>
          <w:sz w:val="24"/>
          <w:szCs w:val="24"/>
        </w:rPr>
        <w:t>7. Система бесперебойного питания (СБП)</w:t>
      </w:r>
    </w:p>
    <w:p w14:paraId="1F5422EE" w14:textId="6A98FEC5" w:rsidR="006225EC" w:rsidRPr="006225EC" w:rsidRDefault="006225EC" w:rsidP="006225EC">
      <w:r w:rsidRPr="006225EC">
        <w:rPr>
          <w:b/>
          <w:bCs/>
        </w:rPr>
        <w:t>Назначение:</w:t>
      </w:r>
      <w:r w:rsidRPr="006225EC">
        <w:t xml:space="preserve"> Обеспеч</w:t>
      </w:r>
      <w:r w:rsidR="000B35C8">
        <w:t>ение</w:t>
      </w:r>
      <w:r w:rsidRPr="006225EC">
        <w:t xml:space="preserve"> непрерывно</w:t>
      </w:r>
      <w:r w:rsidR="000B35C8">
        <w:t>го</w:t>
      </w:r>
      <w:r w:rsidRPr="006225EC">
        <w:t xml:space="preserve"> электропитани</w:t>
      </w:r>
      <w:r w:rsidR="000B35C8">
        <w:t>я</w:t>
      </w:r>
      <w:r w:rsidRPr="006225EC">
        <w:t xml:space="preserve"> объектов.</w:t>
      </w:r>
    </w:p>
    <w:p w14:paraId="79CCD54E" w14:textId="63B17369" w:rsidR="006225EC" w:rsidRPr="006225EC" w:rsidRDefault="006225EC" w:rsidP="006225EC">
      <w:r w:rsidRPr="006225EC">
        <w:rPr>
          <w:b/>
          <w:bCs/>
        </w:rPr>
        <w:t>Основная функция:</w:t>
      </w:r>
      <w:r w:rsidRPr="006225EC">
        <w:t xml:space="preserve"> Обеспечение непрерывного электропитания</w:t>
      </w:r>
      <w:r w:rsidR="000B35C8">
        <w:t xml:space="preserve"> объектов</w:t>
      </w:r>
      <w:r w:rsidRPr="006225EC">
        <w:t>.</w:t>
      </w:r>
    </w:p>
    <w:p w14:paraId="4220112A" w14:textId="77777777" w:rsidR="006225EC" w:rsidRPr="006225EC" w:rsidRDefault="006225EC" w:rsidP="006225EC">
      <w:r w:rsidRPr="006225EC">
        <w:rPr>
          <w:b/>
          <w:bCs/>
        </w:rPr>
        <w:t>Преимущества:</w:t>
      </w:r>
    </w:p>
    <w:p w14:paraId="633F4D99" w14:textId="45F89215" w:rsidR="006225EC" w:rsidRPr="006225EC" w:rsidRDefault="006225EC" w:rsidP="006225EC">
      <w:pPr>
        <w:numPr>
          <w:ilvl w:val="0"/>
          <w:numId w:val="25"/>
        </w:numPr>
      </w:pPr>
      <w:r w:rsidRPr="006225EC">
        <w:rPr>
          <w:b/>
          <w:bCs/>
        </w:rPr>
        <w:t>Резервное питание:</w:t>
      </w:r>
      <w:r w:rsidRPr="006225EC">
        <w:t> Гаранти</w:t>
      </w:r>
      <w:r w:rsidR="000B35C8">
        <w:t>я</w:t>
      </w:r>
      <w:r w:rsidRPr="006225EC">
        <w:t xml:space="preserve"> бесперебойн</w:t>
      </w:r>
      <w:r w:rsidR="000B35C8">
        <w:t>ой</w:t>
      </w:r>
      <w:r w:rsidRPr="006225EC">
        <w:t xml:space="preserve"> работ</w:t>
      </w:r>
      <w:r w:rsidR="000B35C8">
        <w:t xml:space="preserve">ы </w:t>
      </w:r>
      <w:r w:rsidRPr="006225EC">
        <w:t>объектов в случае отключения основного питания.</w:t>
      </w:r>
    </w:p>
    <w:p w14:paraId="0E90E284" w14:textId="57DD6ED3" w:rsidR="006225EC" w:rsidRPr="006225EC" w:rsidRDefault="006225EC" w:rsidP="006225EC">
      <w:pPr>
        <w:numPr>
          <w:ilvl w:val="0"/>
          <w:numId w:val="25"/>
        </w:numPr>
      </w:pPr>
      <w:r w:rsidRPr="006225EC">
        <w:rPr>
          <w:b/>
          <w:bCs/>
        </w:rPr>
        <w:t>Стабилизация напряжения:</w:t>
      </w:r>
      <w:r w:rsidRPr="006225EC">
        <w:t> Защит</w:t>
      </w:r>
      <w:r w:rsidR="000B35C8">
        <w:t>а</w:t>
      </w:r>
      <w:r w:rsidRPr="006225EC">
        <w:t xml:space="preserve"> оборудовани</w:t>
      </w:r>
      <w:r w:rsidR="000B35C8">
        <w:t>я</w:t>
      </w:r>
      <w:r w:rsidRPr="006225EC">
        <w:t xml:space="preserve"> от перепадов напряжения для повышения срока службы.</w:t>
      </w:r>
    </w:p>
    <w:p w14:paraId="674EA610" w14:textId="22DAE970" w:rsidR="006225EC" w:rsidRPr="006225EC" w:rsidRDefault="006225EC" w:rsidP="006225EC">
      <w:pPr>
        <w:numPr>
          <w:ilvl w:val="0"/>
          <w:numId w:val="25"/>
        </w:numPr>
      </w:pPr>
      <w:r w:rsidRPr="006225EC">
        <w:rPr>
          <w:b/>
          <w:bCs/>
        </w:rPr>
        <w:t>Защита от перенапряжения:</w:t>
      </w:r>
      <w:r w:rsidRPr="006225EC">
        <w:t> Предотвращ</w:t>
      </w:r>
      <w:r w:rsidR="000B35C8">
        <w:t>ение</w:t>
      </w:r>
      <w:r w:rsidRPr="006225EC">
        <w:t xml:space="preserve"> повреждения оборудования от перенапряжения.</w:t>
      </w:r>
    </w:p>
    <w:p w14:paraId="3AFBE9F8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Компоненты:</w:t>
      </w:r>
    </w:p>
    <w:p w14:paraId="24B67995" w14:textId="77777777" w:rsidR="00BD5833" w:rsidRDefault="00BD5833" w:rsidP="00BD5833">
      <w:pPr>
        <w:numPr>
          <w:ilvl w:val="0"/>
          <w:numId w:val="26"/>
        </w:numPr>
      </w:pPr>
      <w:r>
        <w:t>Центральный контроллер</w:t>
      </w:r>
    </w:p>
    <w:p w14:paraId="07631A81" w14:textId="77777777" w:rsidR="00BD5833" w:rsidRDefault="00BD5833" w:rsidP="00BD5833">
      <w:pPr>
        <w:numPr>
          <w:ilvl w:val="0"/>
          <w:numId w:val="26"/>
        </w:numPr>
      </w:pPr>
      <w:r>
        <w:t>Датчики</w:t>
      </w:r>
    </w:p>
    <w:p w14:paraId="7FFC8460" w14:textId="77777777" w:rsidR="00BD5833" w:rsidRDefault="00BD5833" w:rsidP="00BD5833">
      <w:pPr>
        <w:numPr>
          <w:ilvl w:val="0"/>
          <w:numId w:val="26"/>
        </w:numPr>
      </w:pPr>
      <w:r>
        <w:t>Исполнительные механизмы</w:t>
      </w:r>
    </w:p>
    <w:p w14:paraId="156F5BF3" w14:textId="77777777" w:rsidR="00BD5833" w:rsidRDefault="00BD5833" w:rsidP="00BD5833">
      <w:pPr>
        <w:numPr>
          <w:ilvl w:val="0"/>
          <w:numId w:val="26"/>
        </w:numPr>
      </w:pPr>
      <w:r>
        <w:t>Интерфейсы оператора</w:t>
      </w:r>
    </w:p>
    <w:p w14:paraId="6C274387" w14:textId="77777777" w:rsidR="00BD5833" w:rsidRDefault="00BD5833" w:rsidP="00BD5833">
      <w:pPr>
        <w:numPr>
          <w:ilvl w:val="0"/>
          <w:numId w:val="26"/>
        </w:numPr>
      </w:pPr>
      <w:r>
        <w:t>Модули ввода-вывода</w:t>
      </w:r>
    </w:p>
    <w:p w14:paraId="39569279" w14:textId="77777777" w:rsidR="00BD5833" w:rsidRDefault="00BD5833" w:rsidP="00BD5833">
      <w:pPr>
        <w:numPr>
          <w:ilvl w:val="0"/>
          <w:numId w:val="26"/>
        </w:numPr>
      </w:pPr>
      <w:r>
        <w:t>Блоки питания</w:t>
      </w:r>
    </w:p>
    <w:p w14:paraId="4976FE3A" w14:textId="7503C49E" w:rsidR="00AD057D" w:rsidRDefault="00AD057D" w:rsidP="00BD5833">
      <w:pPr>
        <w:numPr>
          <w:ilvl w:val="0"/>
          <w:numId w:val="26"/>
        </w:numPr>
      </w:pPr>
      <w:r>
        <w:t>Прочие компоненты</w:t>
      </w:r>
    </w:p>
    <w:p w14:paraId="34BFE227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Технические характеристики:</w:t>
      </w:r>
    </w:p>
    <w:p w14:paraId="4053CD82" w14:textId="77777777" w:rsidR="006225EC" w:rsidRPr="006225EC" w:rsidRDefault="006225EC" w:rsidP="006225EC">
      <w:pPr>
        <w:numPr>
          <w:ilvl w:val="0"/>
          <w:numId w:val="27"/>
        </w:numPr>
      </w:pPr>
      <w:r w:rsidRPr="006225EC">
        <w:t>Обеспечение бесперебойного питания: напряжением постоянного тока 24 В, напряжением переменного тока 230 В</w:t>
      </w:r>
    </w:p>
    <w:p w14:paraId="69FFB7CF" w14:textId="77777777" w:rsidR="006225EC" w:rsidRPr="006225EC" w:rsidRDefault="006225EC" w:rsidP="006225EC">
      <w:pPr>
        <w:numPr>
          <w:ilvl w:val="0"/>
          <w:numId w:val="27"/>
        </w:numPr>
      </w:pPr>
      <w:r w:rsidRPr="006225EC">
        <w:t>Выдача сигнала о неисправности внешнего питания: в цифровом виде, в виде дискретного сигнала типа "сухой контакт"</w:t>
      </w:r>
    </w:p>
    <w:p w14:paraId="123B7A43" w14:textId="77777777" w:rsidR="006225EC" w:rsidRPr="006225EC" w:rsidRDefault="006225EC" w:rsidP="006225EC">
      <w:r w:rsidRPr="006225EC">
        <w:rPr>
          <w:b/>
          <w:bCs/>
        </w:rPr>
        <w:t>Применение:</w:t>
      </w:r>
      <w:r w:rsidRPr="006225EC">
        <w:t xml:space="preserve"> Промышленные предприятия, энергетика, нефтегазовая промышленность, транспорт.</w:t>
      </w:r>
    </w:p>
    <w:p w14:paraId="2D5CEA12" w14:textId="77777777" w:rsidR="001C53C2" w:rsidRDefault="001C53C2">
      <w:pPr>
        <w:rPr>
          <w:b/>
          <w:bCs/>
        </w:rPr>
      </w:pPr>
      <w:r>
        <w:rPr>
          <w:b/>
          <w:bCs/>
        </w:rPr>
        <w:br w:type="page"/>
      </w:r>
    </w:p>
    <w:p w14:paraId="11A37DB7" w14:textId="73A8CA11" w:rsidR="006225EC" w:rsidRPr="006225EC" w:rsidRDefault="006225EC" w:rsidP="006225EC">
      <w:pPr>
        <w:rPr>
          <w:b/>
          <w:bCs/>
          <w:sz w:val="24"/>
          <w:szCs w:val="24"/>
        </w:rPr>
      </w:pPr>
      <w:r w:rsidRPr="006225EC">
        <w:rPr>
          <w:b/>
          <w:bCs/>
          <w:sz w:val="24"/>
          <w:szCs w:val="24"/>
        </w:rPr>
        <w:t>8. Система дистанционной сигнализации (СДО)</w:t>
      </w:r>
    </w:p>
    <w:p w14:paraId="481A84FC" w14:textId="1266DADC" w:rsidR="006225EC" w:rsidRPr="006225EC" w:rsidRDefault="006225EC" w:rsidP="006225EC">
      <w:r w:rsidRPr="006225EC">
        <w:rPr>
          <w:b/>
          <w:bCs/>
        </w:rPr>
        <w:t>Назначение:</w:t>
      </w:r>
      <w:r w:rsidRPr="006225EC">
        <w:t xml:space="preserve"> Оповещ</w:t>
      </w:r>
      <w:r w:rsidR="000B35C8">
        <w:t>ение</w:t>
      </w:r>
      <w:r w:rsidRPr="006225EC">
        <w:t xml:space="preserve"> операторов о предупредительных и аварийных состояниях объекта.</w:t>
      </w:r>
    </w:p>
    <w:p w14:paraId="3C6C9788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Преимущества:</w:t>
      </w:r>
    </w:p>
    <w:p w14:paraId="2CFE0A09" w14:textId="77777777" w:rsidR="006225EC" w:rsidRPr="006225EC" w:rsidRDefault="006225EC" w:rsidP="006225EC">
      <w:pPr>
        <w:numPr>
          <w:ilvl w:val="0"/>
          <w:numId w:val="28"/>
        </w:numPr>
      </w:pPr>
      <w:r w:rsidRPr="006225EC">
        <w:rPr>
          <w:b/>
          <w:bCs/>
        </w:rPr>
        <w:t>Прием и выдача сигналов:</w:t>
      </w:r>
      <w:r w:rsidRPr="006225EC">
        <w:t> Поддержка дискретных, аналоговых и других сигналов для универсальности применения.</w:t>
      </w:r>
    </w:p>
    <w:p w14:paraId="28D3B5A4" w14:textId="77777777" w:rsidR="006225EC" w:rsidRPr="006225EC" w:rsidRDefault="006225EC" w:rsidP="006225EC">
      <w:pPr>
        <w:numPr>
          <w:ilvl w:val="0"/>
          <w:numId w:val="28"/>
        </w:numPr>
      </w:pPr>
      <w:r w:rsidRPr="006225EC">
        <w:rPr>
          <w:b/>
          <w:bCs/>
        </w:rPr>
        <w:t>Обмен данными:</w:t>
      </w:r>
      <w:r w:rsidRPr="006225EC">
        <w:t> Интеграция с различными системами по RS-485, Ethernet.</w:t>
      </w:r>
    </w:p>
    <w:p w14:paraId="5CEC1B29" w14:textId="0A502B22" w:rsidR="006225EC" w:rsidRPr="006225EC" w:rsidRDefault="006225EC" w:rsidP="006225EC">
      <w:pPr>
        <w:numPr>
          <w:ilvl w:val="0"/>
          <w:numId w:val="28"/>
        </w:numPr>
      </w:pPr>
      <w:r w:rsidRPr="006225EC">
        <w:rPr>
          <w:b/>
          <w:bCs/>
        </w:rPr>
        <w:t>Поддержка модемов:</w:t>
      </w:r>
      <w:r w:rsidRPr="006225EC">
        <w:t> Использ</w:t>
      </w:r>
      <w:r w:rsidR="000B35C8">
        <w:t xml:space="preserve">ование </w:t>
      </w:r>
      <w:r w:rsidRPr="006225EC">
        <w:t>GSM, GPRS для передачи данных в удаленные и труднодоступные места.</w:t>
      </w:r>
    </w:p>
    <w:p w14:paraId="68DAD1C7" w14:textId="33CFEF0F" w:rsidR="006225EC" w:rsidRPr="006225EC" w:rsidRDefault="006225EC" w:rsidP="006225EC">
      <w:pPr>
        <w:numPr>
          <w:ilvl w:val="0"/>
          <w:numId w:val="28"/>
        </w:numPr>
      </w:pPr>
      <w:r w:rsidRPr="006225EC">
        <w:rPr>
          <w:b/>
          <w:bCs/>
        </w:rPr>
        <w:t>Отображение данных:</w:t>
      </w:r>
      <w:r w:rsidRPr="006225EC">
        <w:t> Получ</w:t>
      </w:r>
      <w:r w:rsidR="000B35C8">
        <w:t>ение</w:t>
      </w:r>
      <w:r w:rsidRPr="006225EC">
        <w:t xml:space="preserve"> данны</w:t>
      </w:r>
      <w:r w:rsidR="000B35C8">
        <w:t>х</w:t>
      </w:r>
      <w:r w:rsidRPr="006225EC">
        <w:t xml:space="preserve"> на панели оператора для оперативного принятия решений.</w:t>
      </w:r>
    </w:p>
    <w:p w14:paraId="2DAEAFFD" w14:textId="6BCAD564" w:rsidR="006225EC" w:rsidRPr="006225EC" w:rsidRDefault="006225EC" w:rsidP="006225EC">
      <w:pPr>
        <w:numPr>
          <w:ilvl w:val="0"/>
          <w:numId w:val="28"/>
        </w:numPr>
      </w:pPr>
      <w:r w:rsidRPr="006225EC">
        <w:rPr>
          <w:b/>
          <w:bCs/>
        </w:rPr>
        <w:t>Исполнение команд дистанционного управления:</w:t>
      </w:r>
      <w:r w:rsidRPr="006225EC">
        <w:t> </w:t>
      </w:r>
      <w:r w:rsidR="000B35C8">
        <w:t>Удаленное управление</w:t>
      </w:r>
      <w:r w:rsidRPr="006225EC">
        <w:t xml:space="preserve"> с максимальной точностью и оперативностью.</w:t>
      </w:r>
    </w:p>
    <w:p w14:paraId="21A23795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Компоненты:</w:t>
      </w:r>
    </w:p>
    <w:p w14:paraId="1FCC3492" w14:textId="77777777" w:rsidR="00BD5833" w:rsidRDefault="00BD5833" w:rsidP="00BD5833">
      <w:pPr>
        <w:numPr>
          <w:ilvl w:val="0"/>
          <w:numId w:val="29"/>
        </w:numPr>
      </w:pPr>
      <w:r>
        <w:t>Модули ввода-вывода</w:t>
      </w:r>
    </w:p>
    <w:p w14:paraId="78098E8A" w14:textId="77777777" w:rsidR="00BD5833" w:rsidRDefault="00BD5833" w:rsidP="00BD5833">
      <w:pPr>
        <w:numPr>
          <w:ilvl w:val="0"/>
          <w:numId w:val="29"/>
        </w:numPr>
      </w:pPr>
      <w:r>
        <w:t>Блоки питания</w:t>
      </w:r>
    </w:p>
    <w:p w14:paraId="21AE4B9B" w14:textId="77777777" w:rsidR="00BD5833" w:rsidRDefault="00BD5833" w:rsidP="00BD5833">
      <w:pPr>
        <w:numPr>
          <w:ilvl w:val="0"/>
          <w:numId w:val="29"/>
        </w:numPr>
      </w:pPr>
      <w:r>
        <w:t>Контроллер</w:t>
      </w:r>
    </w:p>
    <w:p w14:paraId="36973C5F" w14:textId="77777777" w:rsidR="00BD5833" w:rsidRDefault="00BD5833" w:rsidP="00BD5833">
      <w:pPr>
        <w:numPr>
          <w:ilvl w:val="0"/>
          <w:numId w:val="29"/>
        </w:numPr>
      </w:pPr>
      <w:r>
        <w:t>Модем</w:t>
      </w:r>
    </w:p>
    <w:p w14:paraId="62F3D1CA" w14:textId="77777777" w:rsidR="00BD5833" w:rsidRDefault="00BD5833" w:rsidP="00BD5833">
      <w:pPr>
        <w:numPr>
          <w:ilvl w:val="0"/>
          <w:numId w:val="29"/>
        </w:numPr>
      </w:pPr>
      <w:r>
        <w:t>Интерфейс оператора</w:t>
      </w:r>
    </w:p>
    <w:p w14:paraId="4CCAC2E5" w14:textId="19A3B6A4" w:rsidR="00AD057D" w:rsidRDefault="00AD057D" w:rsidP="00BD5833">
      <w:pPr>
        <w:numPr>
          <w:ilvl w:val="0"/>
          <w:numId w:val="29"/>
        </w:numPr>
      </w:pPr>
      <w:r>
        <w:t>Прочие компоненты</w:t>
      </w:r>
    </w:p>
    <w:p w14:paraId="3708D088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Технические характеристики:</w:t>
      </w:r>
    </w:p>
    <w:p w14:paraId="6834C89F" w14:textId="77777777" w:rsidR="006225EC" w:rsidRPr="006225EC" w:rsidRDefault="006225EC" w:rsidP="006225EC">
      <w:pPr>
        <w:numPr>
          <w:ilvl w:val="0"/>
          <w:numId w:val="30"/>
        </w:numPr>
      </w:pPr>
      <w:r w:rsidRPr="006225EC">
        <w:t>Прием дискретных сигналов: до 30В</w:t>
      </w:r>
    </w:p>
    <w:p w14:paraId="4C016616" w14:textId="77777777" w:rsidR="006225EC" w:rsidRPr="006225EC" w:rsidRDefault="006225EC" w:rsidP="006225EC">
      <w:pPr>
        <w:numPr>
          <w:ilvl w:val="0"/>
          <w:numId w:val="30"/>
        </w:numPr>
      </w:pPr>
      <w:r w:rsidRPr="006225EC">
        <w:t>Прием аналоговых сигналов: 0-20 мА, 4-20 мА, 0-10 В</w:t>
      </w:r>
    </w:p>
    <w:p w14:paraId="6CB62A2A" w14:textId="77777777" w:rsidR="006225EC" w:rsidRPr="006225EC" w:rsidRDefault="006225EC" w:rsidP="006225EC">
      <w:pPr>
        <w:numPr>
          <w:ilvl w:val="0"/>
          <w:numId w:val="30"/>
        </w:numPr>
      </w:pPr>
      <w:r w:rsidRPr="006225EC">
        <w:t>Выдача управляющих сигналов: до 0,5 А/30 В</w:t>
      </w:r>
    </w:p>
    <w:p w14:paraId="237C74BC" w14:textId="77777777" w:rsidR="006225EC" w:rsidRPr="006225EC" w:rsidRDefault="006225EC" w:rsidP="006225EC">
      <w:pPr>
        <w:numPr>
          <w:ilvl w:val="0"/>
          <w:numId w:val="30"/>
        </w:numPr>
      </w:pPr>
      <w:r w:rsidRPr="006225EC">
        <w:t>Обмен данными: RS-485, Ethernet</w:t>
      </w:r>
    </w:p>
    <w:p w14:paraId="7897244A" w14:textId="77777777" w:rsidR="006225EC" w:rsidRPr="006225EC" w:rsidRDefault="006225EC" w:rsidP="006225EC">
      <w:pPr>
        <w:numPr>
          <w:ilvl w:val="0"/>
          <w:numId w:val="30"/>
        </w:numPr>
      </w:pPr>
      <w:r w:rsidRPr="006225EC">
        <w:t>Поддержка модемов: радио, GSM, GPRS</w:t>
      </w:r>
    </w:p>
    <w:p w14:paraId="59581C79" w14:textId="77777777" w:rsidR="006225EC" w:rsidRPr="006225EC" w:rsidRDefault="006225EC" w:rsidP="006225EC">
      <w:r w:rsidRPr="006225EC">
        <w:rPr>
          <w:b/>
          <w:bCs/>
        </w:rPr>
        <w:t>Применение:</w:t>
      </w:r>
      <w:r w:rsidRPr="006225EC">
        <w:t xml:space="preserve"> Промышленные предприятия, энергетика, нефтегазовая промышленность, транспорт.</w:t>
      </w:r>
    </w:p>
    <w:p w14:paraId="0A58FB43" w14:textId="77777777" w:rsidR="001C53C2" w:rsidRDefault="001C53C2">
      <w:pPr>
        <w:rPr>
          <w:b/>
          <w:bCs/>
        </w:rPr>
      </w:pPr>
      <w:r>
        <w:rPr>
          <w:b/>
          <w:bCs/>
        </w:rPr>
        <w:br w:type="page"/>
      </w:r>
    </w:p>
    <w:p w14:paraId="27A4F678" w14:textId="608C8862" w:rsidR="006225EC" w:rsidRPr="006225EC" w:rsidRDefault="006225EC" w:rsidP="006225EC">
      <w:pPr>
        <w:rPr>
          <w:b/>
          <w:bCs/>
          <w:sz w:val="24"/>
          <w:szCs w:val="24"/>
        </w:rPr>
      </w:pPr>
      <w:r w:rsidRPr="006225EC">
        <w:rPr>
          <w:b/>
          <w:bCs/>
          <w:sz w:val="24"/>
          <w:szCs w:val="24"/>
        </w:rPr>
        <w:t>9. Автоматизированное рабочее место (АРМ)</w:t>
      </w:r>
    </w:p>
    <w:p w14:paraId="7E902B7D" w14:textId="07F1B02A" w:rsidR="006225EC" w:rsidRPr="006225EC" w:rsidRDefault="006225EC" w:rsidP="006225EC">
      <w:r w:rsidRPr="006225EC">
        <w:rPr>
          <w:b/>
          <w:bCs/>
        </w:rPr>
        <w:t>Назначение:</w:t>
      </w:r>
      <w:r w:rsidRPr="006225EC">
        <w:t xml:space="preserve"> Обеспеч</w:t>
      </w:r>
      <w:r w:rsidR="000B35C8">
        <w:t>ение</w:t>
      </w:r>
      <w:r w:rsidRPr="006225EC">
        <w:t xml:space="preserve"> операторов и инженеров инструментами для мониторинга и управления технологическими процессами.</w:t>
      </w:r>
    </w:p>
    <w:p w14:paraId="7BE148B4" w14:textId="77777777" w:rsidR="006225EC" w:rsidRPr="006225EC" w:rsidRDefault="006225EC" w:rsidP="006225EC">
      <w:r w:rsidRPr="006225EC">
        <w:rPr>
          <w:b/>
          <w:bCs/>
        </w:rPr>
        <w:t>Основная функция:</w:t>
      </w:r>
      <w:r w:rsidRPr="006225EC">
        <w:t xml:space="preserve"> Обеспечение пользователей инструментами и приложениями для выполнения задач.</w:t>
      </w:r>
    </w:p>
    <w:p w14:paraId="0CAF099F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Преимущества:</w:t>
      </w:r>
    </w:p>
    <w:p w14:paraId="3210BF5A" w14:textId="77777777" w:rsidR="006225EC" w:rsidRPr="006225EC" w:rsidRDefault="006225EC" w:rsidP="006225EC">
      <w:pPr>
        <w:numPr>
          <w:ilvl w:val="0"/>
          <w:numId w:val="31"/>
        </w:numPr>
      </w:pPr>
      <w:r w:rsidRPr="006225EC">
        <w:rPr>
          <w:b/>
          <w:bCs/>
        </w:rPr>
        <w:t>Интерфейс пользователя:</w:t>
      </w:r>
      <w:r w:rsidRPr="006225EC">
        <w:t> Удобный и интуитивно понятный интерфейс для повышения эффективности работы операторов.</w:t>
      </w:r>
    </w:p>
    <w:p w14:paraId="4789A813" w14:textId="2DBAA85C" w:rsidR="006225EC" w:rsidRPr="006225EC" w:rsidRDefault="006225EC" w:rsidP="006225EC">
      <w:pPr>
        <w:numPr>
          <w:ilvl w:val="0"/>
          <w:numId w:val="31"/>
        </w:numPr>
      </w:pPr>
      <w:r w:rsidRPr="006225EC">
        <w:rPr>
          <w:b/>
          <w:bCs/>
        </w:rPr>
        <w:t>Доступ к данным:</w:t>
      </w:r>
      <w:r w:rsidRPr="006225EC">
        <w:t> Получ</w:t>
      </w:r>
      <w:r w:rsidR="000B35C8">
        <w:t xml:space="preserve">ение </w:t>
      </w:r>
      <w:r w:rsidRPr="006225EC">
        <w:t>доступ</w:t>
      </w:r>
      <w:r w:rsidR="000B35C8">
        <w:t>а</w:t>
      </w:r>
      <w:r w:rsidRPr="006225EC">
        <w:t xml:space="preserve"> ко всем данным в реальном времени для оперативного принятия решений.</w:t>
      </w:r>
    </w:p>
    <w:p w14:paraId="0701CC94" w14:textId="77777777" w:rsidR="006225EC" w:rsidRPr="006225EC" w:rsidRDefault="006225EC" w:rsidP="006225EC">
      <w:pPr>
        <w:numPr>
          <w:ilvl w:val="0"/>
          <w:numId w:val="31"/>
        </w:numPr>
      </w:pPr>
      <w:r w:rsidRPr="006225EC">
        <w:rPr>
          <w:b/>
          <w:bCs/>
        </w:rPr>
        <w:t>Интеграция с системами:</w:t>
      </w:r>
      <w:r w:rsidRPr="006225EC">
        <w:t> Легкая интеграция с различными системами для универсальности применения.</w:t>
      </w:r>
    </w:p>
    <w:p w14:paraId="6B11FDEA" w14:textId="56081041" w:rsidR="006225EC" w:rsidRPr="006225EC" w:rsidRDefault="006225EC" w:rsidP="006225EC">
      <w:pPr>
        <w:numPr>
          <w:ilvl w:val="0"/>
          <w:numId w:val="31"/>
        </w:numPr>
      </w:pPr>
      <w:r w:rsidRPr="006225EC">
        <w:rPr>
          <w:b/>
          <w:bCs/>
        </w:rPr>
        <w:t>Анализ и отчетность:</w:t>
      </w:r>
      <w:r w:rsidRPr="006225EC">
        <w:t> Анализ данны</w:t>
      </w:r>
      <w:r w:rsidR="000B35C8">
        <w:t>х</w:t>
      </w:r>
      <w:r w:rsidRPr="006225EC">
        <w:t xml:space="preserve"> и созда</w:t>
      </w:r>
      <w:r w:rsidR="000B35C8">
        <w:t>ние</w:t>
      </w:r>
      <w:r w:rsidRPr="006225EC">
        <w:t xml:space="preserve"> отчет</w:t>
      </w:r>
      <w:r w:rsidR="000B35C8">
        <w:t>ов</w:t>
      </w:r>
      <w:r w:rsidRPr="006225EC">
        <w:t xml:space="preserve"> для повышения эффективности управления.</w:t>
      </w:r>
    </w:p>
    <w:p w14:paraId="2C46E408" w14:textId="0BD73055" w:rsidR="006225EC" w:rsidRPr="006225EC" w:rsidRDefault="006225EC" w:rsidP="006225EC">
      <w:pPr>
        <w:numPr>
          <w:ilvl w:val="0"/>
          <w:numId w:val="31"/>
        </w:numPr>
      </w:pPr>
      <w:r w:rsidRPr="006225EC">
        <w:rPr>
          <w:b/>
          <w:bCs/>
        </w:rPr>
        <w:t>Управление и контроль:</w:t>
      </w:r>
      <w:r w:rsidRPr="006225EC">
        <w:t> Управл</w:t>
      </w:r>
      <w:r w:rsidR="000B35C8">
        <w:t>ение</w:t>
      </w:r>
      <w:r w:rsidRPr="006225EC">
        <w:t xml:space="preserve"> всеми процессами с одного места для повышения эффективности.</w:t>
      </w:r>
    </w:p>
    <w:p w14:paraId="36A6E1A5" w14:textId="492A7F22" w:rsidR="006225EC" w:rsidRPr="006225EC" w:rsidRDefault="006225EC" w:rsidP="006225EC">
      <w:pPr>
        <w:numPr>
          <w:ilvl w:val="0"/>
          <w:numId w:val="31"/>
        </w:numPr>
      </w:pPr>
      <w:r w:rsidRPr="006225EC">
        <w:rPr>
          <w:b/>
          <w:bCs/>
        </w:rPr>
        <w:t>Регистрация и архивирование информации:</w:t>
      </w:r>
      <w:r w:rsidRPr="006225EC">
        <w:t> </w:t>
      </w:r>
      <w:r w:rsidR="000B35C8">
        <w:t>Архивирование объема</w:t>
      </w:r>
      <w:r w:rsidRPr="006225EC">
        <w:t xml:space="preserve"> данны</w:t>
      </w:r>
      <w:r w:rsidR="000B35C8">
        <w:t>х</w:t>
      </w:r>
      <w:r w:rsidRPr="006225EC">
        <w:t xml:space="preserve"> для анализа и отчетности.</w:t>
      </w:r>
    </w:p>
    <w:p w14:paraId="3B2B4F82" w14:textId="18BB0221" w:rsidR="006225EC" w:rsidRPr="006225EC" w:rsidRDefault="006225EC" w:rsidP="006225EC">
      <w:pPr>
        <w:numPr>
          <w:ilvl w:val="0"/>
          <w:numId w:val="31"/>
        </w:numPr>
      </w:pPr>
      <w:r w:rsidRPr="006225EC">
        <w:rPr>
          <w:b/>
          <w:bCs/>
        </w:rPr>
        <w:t>Дистанционное управление:</w:t>
      </w:r>
      <w:r w:rsidRPr="006225EC">
        <w:t> </w:t>
      </w:r>
      <w:r w:rsidR="000B35C8">
        <w:t>Удаленное управление</w:t>
      </w:r>
      <w:r w:rsidRPr="006225EC">
        <w:t xml:space="preserve"> с максимальной точностью и оперативностью.</w:t>
      </w:r>
    </w:p>
    <w:p w14:paraId="0795FC88" w14:textId="139489B3" w:rsidR="006225EC" w:rsidRPr="006225EC" w:rsidRDefault="006225EC" w:rsidP="006225EC">
      <w:pPr>
        <w:numPr>
          <w:ilvl w:val="0"/>
          <w:numId w:val="31"/>
        </w:numPr>
      </w:pPr>
      <w:r w:rsidRPr="006225EC">
        <w:rPr>
          <w:b/>
          <w:bCs/>
        </w:rPr>
        <w:t>Вывод информации на печать:</w:t>
      </w:r>
      <w:r w:rsidRPr="006225EC">
        <w:t> Печат</w:t>
      </w:r>
      <w:r w:rsidR="002F6853">
        <w:t>ь</w:t>
      </w:r>
      <w:r w:rsidRPr="006225EC">
        <w:t xml:space="preserve"> отчет</w:t>
      </w:r>
      <w:r w:rsidR="002F6853">
        <w:t>ов</w:t>
      </w:r>
      <w:r w:rsidRPr="006225EC">
        <w:t xml:space="preserve"> и данны</w:t>
      </w:r>
      <w:r w:rsidR="002F6853">
        <w:t>х</w:t>
      </w:r>
      <w:r w:rsidRPr="006225EC">
        <w:t xml:space="preserve"> для документирования и анализа.</w:t>
      </w:r>
    </w:p>
    <w:p w14:paraId="200599C4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Компоненты:</w:t>
      </w:r>
    </w:p>
    <w:p w14:paraId="11E8BC10" w14:textId="77777777" w:rsidR="006225EC" w:rsidRPr="006225EC" w:rsidRDefault="006225EC" w:rsidP="006225EC">
      <w:pPr>
        <w:numPr>
          <w:ilvl w:val="0"/>
          <w:numId w:val="32"/>
        </w:numPr>
      </w:pPr>
      <w:r w:rsidRPr="006225EC">
        <w:t>Программное обеспечение</w:t>
      </w:r>
    </w:p>
    <w:p w14:paraId="28836CB5" w14:textId="77777777" w:rsidR="006225EC" w:rsidRPr="006225EC" w:rsidRDefault="006225EC" w:rsidP="006225EC">
      <w:pPr>
        <w:numPr>
          <w:ilvl w:val="0"/>
          <w:numId w:val="32"/>
        </w:numPr>
      </w:pPr>
      <w:r w:rsidRPr="006225EC">
        <w:t>Интерфейсы пользователей</w:t>
      </w:r>
    </w:p>
    <w:p w14:paraId="54EE2CC0" w14:textId="77777777" w:rsidR="006225EC" w:rsidRPr="006225EC" w:rsidRDefault="006225EC" w:rsidP="006225EC">
      <w:pPr>
        <w:numPr>
          <w:ilvl w:val="0"/>
          <w:numId w:val="32"/>
        </w:numPr>
      </w:pPr>
      <w:r w:rsidRPr="006225EC">
        <w:t>Персональные компьютеры</w:t>
      </w:r>
    </w:p>
    <w:p w14:paraId="5037A926" w14:textId="77777777" w:rsidR="006225EC" w:rsidRDefault="006225EC" w:rsidP="006225EC">
      <w:pPr>
        <w:numPr>
          <w:ilvl w:val="0"/>
          <w:numId w:val="32"/>
        </w:numPr>
      </w:pPr>
      <w:r w:rsidRPr="006225EC">
        <w:t>Устройства ввода-вывода информации</w:t>
      </w:r>
    </w:p>
    <w:p w14:paraId="4BC33C76" w14:textId="1BF35469" w:rsidR="00AD057D" w:rsidRPr="006225EC" w:rsidRDefault="00AD057D" w:rsidP="006225EC">
      <w:pPr>
        <w:numPr>
          <w:ilvl w:val="0"/>
          <w:numId w:val="32"/>
        </w:numPr>
      </w:pPr>
      <w:r>
        <w:t>Прочие компоненты</w:t>
      </w:r>
    </w:p>
    <w:p w14:paraId="78611134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Технические характеристики:</w:t>
      </w:r>
    </w:p>
    <w:p w14:paraId="3EDDF326" w14:textId="77777777" w:rsidR="006225EC" w:rsidRPr="006225EC" w:rsidRDefault="006225EC" w:rsidP="006225EC">
      <w:pPr>
        <w:numPr>
          <w:ilvl w:val="0"/>
          <w:numId w:val="33"/>
        </w:numPr>
      </w:pPr>
      <w:r w:rsidRPr="006225EC">
        <w:t>Обмен данными: RS-485, RS-232, Ethernet</w:t>
      </w:r>
    </w:p>
    <w:p w14:paraId="63C5CB00" w14:textId="77777777" w:rsidR="006225EC" w:rsidRPr="006225EC" w:rsidRDefault="006225EC" w:rsidP="006225EC">
      <w:r w:rsidRPr="006225EC">
        <w:rPr>
          <w:b/>
          <w:bCs/>
        </w:rPr>
        <w:t>Применение:</w:t>
      </w:r>
      <w:r w:rsidRPr="006225EC">
        <w:t xml:space="preserve"> Обеспечение операторов и инженеров инструментами для мониторинга и управления технологическими процессами.</w:t>
      </w:r>
    </w:p>
    <w:p w14:paraId="6641BB45" w14:textId="77777777" w:rsidR="001C53C2" w:rsidRDefault="001C53C2">
      <w:pPr>
        <w:rPr>
          <w:b/>
          <w:bCs/>
        </w:rPr>
      </w:pPr>
      <w:r>
        <w:rPr>
          <w:b/>
          <w:bCs/>
        </w:rPr>
        <w:br w:type="page"/>
      </w:r>
    </w:p>
    <w:p w14:paraId="2AB79094" w14:textId="12ABDCC9" w:rsidR="006225EC" w:rsidRPr="006225EC" w:rsidRDefault="006225EC" w:rsidP="006225EC">
      <w:pPr>
        <w:rPr>
          <w:b/>
          <w:bCs/>
          <w:sz w:val="24"/>
          <w:szCs w:val="24"/>
        </w:rPr>
      </w:pPr>
      <w:r w:rsidRPr="006225EC">
        <w:rPr>
          <w:b/>
          <w:bCs/>
          <w:sz w:val="24"/>
          <w:szCs w:val="24"/>
        </w:rPr>
        <w:t>10. Сетевое и серверное оборудование (ССО)</w:t>
      </w:r>
    </w:p>
    <w:p w14:paraId="5F324C24" w14:textId="54DBCF33" w:rsidR="006225EC" w:rsidRPr="006225EC" w:rsidRDefault="006225EC" w:rsidP="006225EC">
      <w:r w:rsidRPr="006225EC">
        <w:rPr>
          <w:b/>
          <w:bCs/>
        </w:rPr>
        <w:t>Назначение:</w:t>
      </w:r>
      <w:r w:rsidRPr="006225EC">
        <w:t xml:space="preserve"> Обеспеч</w:t>
      </w:r>
      <w:r w:rsidR="002F6853">
        <w:t>ение</w:t>
      </w:r>
      <w:r w:rsidRPr="006225EC">
        <w:t xml:space="preserve"> надежн</w:t>
      </w:r>
      <w:r w:rsidR="002F6853">
        <w:t>ой</w:t>
      </w:r>
      <w:r w:rsidRPr="006225EC">
        <w:t xml:space="preserve"> и безопасн</w:t>
      </w:r>
      <w:r w:rsidR="002F6853">
        <w:t>ой</w:t>
      </w:r>
      <w:r w:rsidRPr="006225EC">
        <w:t xml:space="preserve"> работ</w:t>
      </w:r>
      <w:r w:rsidR="002F6853">
        <w:t>ы</w:t>
      </w:r>
      <w:r w:rsidRPr="006225EC">
        <w:t xml:space="preserve"> корпоративных сетей и серверов.</w:t>
      </w:r>
    </w:p>
    <w:p w14:paraId="279FDAC5" w14:textId="77777777" w:rsidR="006225EC" w:rsidRPr="006225EC" w:rsidRDefault="006225EC" w:rsidP="006225EC">
      <w:r w:rsidRPr="006225EC">
        <w:rPr>
          <w:b/>
          <w:bCs/>
        </w:rPr>
        <w:t xml:space="preserve">Основная функция: </w:t>
      </w:r>
      <w:r w:rsidRPr="006225EC">
        <w:t>Обеспечение надежной и безопасной работы сетей и серверов.</w:t>
      </w:r>
    </w:p>
    <w:p w14:paraId="3A987B4D" w14:textId="77777777" w:rsidR="006225EC" w:rsidRPr="006225EC" w:rsidRDefault="006225EC" w:rsidP="006225EC">
      <w:r w:rsidRPr="006225EC">
        <w:rPr>
          <w:b/>
          <w:bCs/>
        </w:rPr>
        <w:t>Преимущества:</w:t>
      </w:r>
    </w:p>
    <w:p w14:paraId="06BF1A9C" w14:textId="77777777" w:rsidR="006225EC" w:rsidRPr="006225EC" w:rsidRDefault="006225EC" w:rsidP="006225EC">
      <w:pPr>
        <w:numPr>
          <w:ilvl w:val="0"/>
          <w:numId w:val="34"/>
        </w:numPr>
      </w:pPr>
      <w:r w:rsidRPr="006225EC">
        <w:rPr>
          <w:b/>
          <w:bCs/>
        </w:rPr>
        <w:t>Конфигурация и настройка сетей:</w:t>
      </w:r>
      <w:r w:rsidRPr="006225EC">
        <w:t> Легкая настройка и конфигурация сетей для повышения эффективности работы.</w:t>
      </w:r>
    </w:p>
    <w:p w14:paraId="6C6C79C8" w14:textId="293F9CD1" w:rsidR="006225EC" w:rsidRPr="006225EC" w:rsidRDefault="006225EC" w:rsidP="006225EC">
      <w:pPr>
        <w:numPr>
          <w:ilvl w:val="0"/>
          <w:numId w:val="34"/>
        </w:numPr>
      </w:pPr>
      <w:r w:rsidRPr="006225EC">
        <w:rPr>
          <w:b/>
          <w:bCs/>
        </w:rPr>
        <w:t>Мониторинг и управление сетями:</w:t>
      </w:r>
      <w:r w:rsidRPr="006225EC">
        <w:t> Контрол</w:t>
      </w:r>
      <w:r w:rsidR="002F6853">
        <w:t>ь</w:t>
      </w:r>
      <w:r w:rsidRPr="006225EC">
        <w:t xml:space="preserve"> все</w:t>
      </w:r>
      <w:r w:rsidR="002F6853">
        <w:t>х</w:t>
      </w:r>
      <w:r w:rsidRPr="006225EC">
        <w:t xml:space="preserve"> сет</w:t>
      </w:r>
      <w:r w:rsidR="002F6853">
        <w:t>ей</w:t>
      </w:r>
      <w:r w:rsidRPr="006225EC">
        <w:t xml:space="preserve"> в реальном времени для оперативного принятия решений.</w:t>
      </w:r>
    </w:p>
    <w:p w14:paraId="1888E6D1" w14:textId="0AD6EBE0" w:rsidR="006225EC" w:rsidRPr="006225EC" w:rsidRDefault="006225EC" w:rsidP="006225EC">
      <w:pPr>
        <w:numPr>
          <w:ilvl w:val="0"/>
          <w:numId w:val="34"/>
        </w:numPr>
      </w:pPr>
      <w:r w:rsidRPr="006225EC">
        <w:rPr>
          <w:b/>
          <w:bCs/>
        </w:rPr>
        <w:t>Обеспечение безопасности:</w:t>
      </w:r>
      <w:r w:rsidRPr="006225EC">
        <w:t> Защи</w:t>
      </w:r>
      <w:r w:rsidR="002F6853">
        <w:t>та</w:t>
      </w:r>
      <w:r w:rsidRPr="006225EC">
        <w:t xml:space="preserve"> данны</w:t>
      </w:r>
      <w:r w:rsidR="002F6853">
        <w:t>х</w:t>
      </w:r>
      <w:r w:rsidRPr="006225EC">
        <w:t xml:space="preserve"> и сет</w:t>
      </w:r>
      <w:r w:rsidR="002F6853">
        <w:t>ей</w:t>
      </w:r>
      <w:r w:rsidRPr="006225EC">
        <w:t xml:space="preserve"> от угроз для предотвращения утечек и атак.</w:t>
      </w:r>
    </w:p>
    <w:p w14:paraId="570BAED3" w14:textId="650D35DD" w:rsidR="006225EC" w:rsidRPr="006225EC" w:rsidRDefault="006225EC" w:rsidP="006225EC">
      <w:pPr>
        <w:numPr>
          <w:ilvl w:val="0"/>
          <w:numId w:val="34"/>
        </w:numPr>
      </w:pPr>
      <w:r w:rsidRPr="006225EC">
        <w:rPr>
          <w:b/>
          <w:bCs/>
        </w:rPr>
        <w:t>Управление серверами:</w:t>
      </w:r>
      <w:r w:rsidRPr="006225EC">
        <w:t> Управл</w:t>
      </w:r>
      <w:r w:rsidR="002F6853">
        <w:t>ение</w:t>
      </w:r>
      <w:r w:rsidRPr="006225EC">
        <w:t xml:space="preserve"> серверами с максимальной эффективностью для повышения производительности.</w:t>
      </w:r>
    </w:p>
    <w:p w14:paraId="763EB8C1" w14:textId="0A4E4EC5" w:rsidR="006225EC" w:rsidRPr="006225EC" w:rsidRDefault="006225EC" w:rsidP="006225EC">
      <w:pPr>
        <w:numPr>
          <w:ilvl w:val="0"/>
          <w:numId w:val="34"/>
        </w:numPr>
      </w:pPr>
      <w:r w:rsidRPr="006225EC">
        <w:rPr>
          <w:b/>
          <w:bCs/>
        </w:rPr>
        <w:t>Обслуживание и поддержка:</w:t>
      </w:r>
      <w:r w:rsidRPr="006225EC">
        <w:t> Обеспеч</w:t>
      </w:r>
      <w:r w:rsidR="002F6853">
        <w:t>ение</w:t>
      </w:r>
      <w:r w:rsidRPr="006225EC">
        <w:t xml:space="preserve"> надежн</w:t>
      </w:r>
      <w:r w:rsidR="002F6853">
        <w:t>ой</w:t>
      </w:r>
      <w:r w:rsidRPr="006225EC">
        <w:t xml:space="preserve"> поддержк</w:t>
      </w:r>
      <w:r w:rsidR="002F6853">
        <w:t>и</w:t>
      </w:r>
      <w:r w:rsidRPr="006225EC">
        <w:t xml:space="preserve"> всех систем.</w:t>
      </w:r>
    </w:p>
    <w:p w14:paraId="5F42B7BA" w14:textId="62826E93" w:rsidR="006225EC" w:rsidRPr="006225EC" w:rsidRDefault="006225EC" w:rsidP="006225EC">
      <w:pPr>
        <w:numPr>
          <w:ilvl w:val="0"/>
          <w:numId w:val="34"/>
        </w:numPr>
      </w:pPr>
      <w:r w:rsidRPr="006225EC">
        <w:rPr>
          <w:b/>
          <w:bCs/>
        </w:rPr>
        <w:t>Регистрация и архивирование данных:</w:t>
      </w:r>
      <w:r w:rsidRPr="006225EC">
        <w:t> </w:t>
      </w:r>
      <w:r w:rsidR="002F6853">
        <w:t>Архивирование объема</w:t>
      </w:r>
      <w:r w:rsidRPr="006225EC">
        <w:t xml:space="preserve"> данны</w:t>
      </w:r>
      <w:r w:rsidR="002F6853">
        <w:t>х</w:t>
      </w:r>
      <w:r w:rsidRPr="006225EC">
        <w:t xml:space="preserve"> для анализа и отчетности.</w:t>
      </w:r>
    </w:p>
    <w:p w14:paraId="1D8F3EE7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Компоненты:</w:t>
      </w:r>
    </w:p>
    <w:p w14:paraId="1B6CDFB7" w14:textId="77777777" w:rsidR="006225EC" w:rsidRPr="006225EC" w:rsidRDefault="006225EC" w:rsidP="006225EC">
      <w:pPr>
        <w:numPr>
          <w:ilvl w:val="0"/>
          <w:numId w:val="35"/>
        </w:numPr>
      </w:pPr>
      <w:r w:rsidRPr="006225EC">
        <w:t>Серверное оборудование</w:t>
      </w:r>
    </w:p>
    <w:p w14:paraId="3ACF2102" w14:textId="77777777" w:rsidR="006225EC" w:rsidRPr="006225EC" w:rsidRDefault="006225EC" w:rsidP="006225EC">
      <w:pPr>
        <w:numPr>
          <w:ilvl w:val="0"/>
          <w:numId w:val="35"/>
        </w:numPr>
      </w:pPr>
      <w:r w:rsidRPr="006225EC">
        <w:t>Сетевое оборудование</w:t>
      </w:r>
    </w:p>
    <w:p w14:paraId="3732260A" w14:textId="77777777" w:rsidR="006225EC" w:rsidRDefault="006225EC" w:rsidP="006225EC">
      <w:pPr>
        <w:numPr>
          <w:ilvl w:val="0"/>
          <w:numId w:val="35"/>
        </w:numPr>
      </w:pPr>
      <w:r w:rsidRPr="006225EC">
        <w:t>Программное обеспечение</w:t>
      </w:r>
    </w:p>
    <w:p w14:paraId="43DEEDD1" w14:textId="5A5630FC" w:rsidR="00263095" w:rsidRPr="006225EC" w:rsidRDefault="00263095" w:rsidP="006225EC">
      <w:pPr>
        <w:numPr>
          <w:ilvl w:val="0"/>
          <w:numId w:val="35"/>
        </w:numPr>
      </w:pPr>
      <w:r>
        <w:t>Прочие компоненты</w:t>
      </w:r>
    </w:p>
    <w:p w14:paraId="19EA1F15" w14:textId="77777777" w:rsidR="006225EC" w:rsidRPr="006225EC" w:rsidRDefault="006225EC" w:rsidP="006225EC">
      <w:pPr>
        <w:rPr>
          <w:b/>
          <w:bCs/>
        </w:rPr>
      </w:pPr>
      <w:r w:rsidRPr="006225EC">
        <w:rPr>
          <w:b/>
          <w:bCs/>
        </w:rPr>
        <w:t>Технические характеристики:</w:t>
      </w:r>
    </w:p>
    <w:p w14:paraId="45B72D1D" w14:textId="32C3F923" w:rsidR="006225EC" w:rsidRPr="006225EC" w:rsidRDefault="006225EC" w:rsidP="006225EC">
      <w:pPr>
        <w:numPr>
          <w:ilvl w:val="0"/>
          <w:numId w:val="36"/>
        </w:numPr>
      </w:pPr>
      <w:r w:rsidRPr="006225EC">
        <w:t>Обмен данными: RS-485, RS-232, Ethernet</w:t>
      </w:r>
    </w:p>
    <w:p w14:paraId="7B146844" w14:textId="0EA94EB4" w:rsidR="00201FDA" w:rsidRDefault="006225EC">
      <w:r w:rsidRPr="006225EC">
        <w:rPr>
          <w:b/>
          <w:bCs/>
        </w:rPr>
        <w:t>Применение:</w:t>
      </w:r>
      <w:r w:rsidRPr="006225EC">
        <w:t xml:space="preserve"> Обеспечение стабильной и безопасной работы корпоративных сетей и серверов.</w:t>
      </w:r>
    </w:p>
    <w:sectPr w:rsidR="0020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26782"/>
    <w:multiLevelType w:val="multilevel"/>
    <w:tmpl w:val="4B4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E5478B"/>
    <w:multiLevelType w:val="multilevel"/>
    <w:tmpl w:val="D650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DF3B8F"/>
    <w:multiLevelType w:val="multilevel"/>
    <w:tmpl w:val="1C32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303D24"/>
    <w:multiLevelType w:val="multilevel"/>
    <w:tmpl w:val="B7F2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9D6624"/>
    <w:multiLevelType w:val="multilevel"/>
    <w:tmpl w:val="7188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AD4135"/>
    <w:multiLevelType w:val="multilevel"/>
    <w:tmpl w:val="8F52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4E496F"/>
    <w:multiLevelType w:val="multilevel"/>
    <w:tmpl w:val="E08E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45226C"/>
    <w:multiLevelType w:val="multilevel"/>
    <w:tmpl w:val="793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013766"/>
    <w:multiLevelType w:val="multilevel"/>
    <w:tmpl w:val="203C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366F96"/>
    <w:multiLevelType w:val="multilevel"/>
    <w:tmpl w:val="5A2C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2662D2"/>
    <w:multiLevelType w:val="multilevel"/>
    <w:tmpl w:val="CB5C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A1268B"/>
    <w:multiLevelType w:val="multilevel"/>
    <w:tmpl w:val="A356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2552F4"/>
    <w:multiLevelType w:val="multilevel"/>
    <w:tmpl w:val="4468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A341CC"/>
    <w:multiLevelType w:val="multilevel"/>
    <w:tmpl w:val="C476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60220A"/>
    <w:multiLevelType w:val="multilevel"/>
    <w:tmpl w:val="19E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1D50E8"/>
    <w:multiLevelType w:val="multilevel"/>
    <w:tmpl w:val="26A4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5F2B3E"/>
    <w:multiLevelType w:val="multilevel"/>
    <w:tmpl w:val="3C8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98B4D4E"/>
    <w:multiLevelType w:val="multilevel"/>
    <w:tmpl w:val="CE88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7C76AC"/>
    <w:multiLevelType w:val="multilevel"/>
    <w:tmpl w:val="07AE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D6043DB"/>
    <w:multiLevelType w:val="multilevel"/>
    <w:tmpl w:val="ED38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6D2D71"/>
    <w:multiLevelType w:val="multilevel"/>
    <w:tmpl w:val="EA7E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C32CB7"/>
    <w:multiLevelType w:val="multilevel"/>
    <w:tmpl w:val="2F36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F86BD8"/>
    <w:multiLevelType w:val="multilevel"/>
    <w:tmpl w:val="0194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356D62"/>
    <w:multiLevelType w:val="multilevel"/>
    <w:tmpl w:val="2AF4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960F49"/>
    <w:multiLevelType w:val="multilevel"/>
    <w:tmpl w:val="3B8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CD546D1"/>
    <w:multiLevelType w:val="multilevel"/>
    <w:tmpl w:val="FDAE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5D7CF9"/>
    <w:multiLevelType w:val="multilevel"/>
    <w:tmpl w:val="6B52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717291"/>
    <w:multiLevelType w:val="multilevel"/>
    <w:tmpl w:val="C888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13A3236"/>
    <w:multiLevelType w:val="multilevel"/>
    <w:tmpl w:val="0E9E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1D61C8D"/>
    <w:multiLevelType w:val="multilevel"/>
    <w:tmpl w:val="0550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BA57715"/>
    <w:multiLevelType w:val="multilevel"/>
    <w:tmpl w:val="86DE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3001FC3"/>
    <w:multiLevelType w:val="multilevel"/>
    <w:tmpl w:val="68DE8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7E5FA1"/>
    <w:multiLevelType w:val="multilevel"/>
    <w:tmpl w:val="E746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9574A24"/>
    <w:multiLevelType w:val="multilevel"/>
    <w:tmpl w:val="3C3E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C813DD2"/>
    <w:multiLevelType w:val="multilevel"/>
    <w:tmpl w:val="BBDA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DA5081D"/>
    <w:multiLevelType w:val="multilevel"/>
    <w:tmpl w:val="E2B0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843646">
    <w:abstractNumId w:val="35"/>
  </w:num>
  <w:num w:numId="2" w16cid:durableId="1392538161">
    <w:abstractNumId w:val="19"/>
  </w:num>
  <w:num w:numId="3" w16cid:durableId="1233739138">
    <w:abstractNumId w:val="2"/>
  </w:num>
  <w:num w:numId="4" w16cid:durableId="230509943">
    <w:abstractNumId w:val="34"/>
  </w:num>
  <w:num w:numId="5" w16cid:durableId="913587253">
    <w:abstractNumId w:val="5"/>
  </w:num>
  <w:num w:numId="6" w16cid:durableId="885526337">
    <w:abstractNumId w:val="33"/>
  </w:num>
  <w:num w:numId="7" w16cid:durableId="293174708">
    <w:abstractNumId w:val="30"/>
  </w:num>
  <w:num w:numId="8" w16cid:durableId="1440954660">
    <w:abstractNumId w:val="23"/>
  </w:num>
  <w:num w:numId="9" w16cid:durableId="1557088208">
    <w:abstractNumId w:val="29"/>
  </w:num>
  <w:num w:numId="10" w16cid:durableId="148592943">
    <w:abstractNumId w:val="21"/>
  </w:num>
  <w:num w:numId="11" w16cid:durableId="1209102294">
    <w:abstractNumId w:val="15"/>
  </w:num>
  <w:num w:numId="12" w16cid:durableId="1036849440">
    <w:abstractNumId w:val="13"/>
  </w:num>
  <w:num w:numId="13" w16cid:durableId="1745950037">
    <w:abstractNumId w:val="7"/>
  </w:num>
  <w:num w:numId="14" w16cid:durableId="2141880122">
    <w:abstractNumId w:val="9"/>
  </w:num>
  <w:num w:numId="15" w16cid:durableId="1486047537">
    <w:abstractNumId w:val="8"/>
  </w:num>
  <w:num w:numId="16" w16cid:durableId="1570000546">
    <w:abstractNumId w:val="6"/>
  </w:num>
  <w:num w:numId="17" w16cid:durableId="1830976308">
    <w:abstractNumId w:val="27"/>
  </w:num>
  <w:num w:numId="18" w16cid:durableId="461192150">
    <w:abstractNumId w:val="25"/>
  </w:num>
  <w:num w:numId="19" w16cid:durableId="234512886">
    <w:abstractNumId w:val="20"/>
  </w:num>
  <w:num w:numId="20" w16cid:durableId="1467352499">
    <w:abstractNumId w:val="31"/>
  </w:num>
  <w:num w:numId="21" w16cid:durableId="1450667562">
    <w:abstractNumId w:val="26"/>
  </w:num>
  <w:num w:numId="22" w16cid:durableId="1682507932">
    <w:abstractNumId w:val="3"/>
  </w:num>
  <w:num w:numId="23" w16cid:durableId="1992176999">
    <w:abstractNumId w:val="1"/>
  </w:num>
  <w:num w:numId="24" w16cid:durableId="1424494826">
    <w:abstractNumId w:val="32"/>
  </w:num>
  <w:num w:numId="25" w16cid:durableId="951744597">
    <w:abstractNumId w:val="11"/>
  </w:num>
  <w:num w:numId="26" w16cid:durableId="436566702">
    <w:abstractNumId w:val="16"/>
  </w:num>
  <w:num w:numId="27" w16cid:durableId="805466628">
    <w:abstractNumId w:val="17"/>
  </w:num>
  <w:num w:numId="28" w16cid:durableId="1588228994">
    <w:abstractNumId w:val="24"/>
  </w:num>
  <w:num w:numId="29" w16cid:durableId="29688175">
    <w:abstractNumId w:val="12"/>
  </w:num>
  <w:num w:numId="30" w16cid:durableId="78791221">
    <w:abstractNumId w:val="18"/>
  </w:num>
  <w:num w:numId="31" w16cid:durableId="860358145">
    <w:abstractNumId w:val="14"/>
  </w:num>
  <w:num w:numId="32" w16cid:durableId="1561557884">
    <w:abstractNumId w:val="4"/>
  </w:num>
  <w:num w:numId="33" w16cid:durableId="1668822141">
    <w:abstractNumId w:val="10"/>
  </w:num>
  <w:num w:numId="34" w16cid:durableId="1376278123">
    <w:abstractNumId w:val="28"/>
  </w:num>
  <w:num w:numId="35" w16cid:durableId="650401248">
    <w:abstractNumId w:val="0"/>
  </w:num>
  <w:num w:numId="36" w16cid:durableId="190189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D4"/>
    <w:rsid w:val="000837EF"/>
    <w:rsid w:val="000B35C8"/>
    <w:rsid w:val="000C004D"/>
    <w:rsid w:val="000D6D41"/>
    <w:rsid w:val="00105CD4"/>
    <w:rsid w:val="001C53C2"/>
    <w:rsid w:val="00201FDA"/>
    <w:rsid w:val="0021011C"/>
    <w:rsid w:val="00263095"/>
    <w:rsid w:val="002F6853"/>
    <w:rsid w:val="00362A26"/>
    <w:rsid w:val="00386C13"/>
    <w:rsid w:val="00582312"/>
    <w:rsid w:val="006225EC"/>
    <w:rsid w:val="00AB348C"/>
    <w:rsid w:val="00AD057D"/>
    <w:rsid w:val="00BD5833"/>
    <w:rsid w:val="00F0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CFBC"/>
  <w15:chartTrackingRefBased/>
  <w15:docId w15:val="{5FB5B413-D54C-41F5-A23C-9DCB947A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2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2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2C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C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C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2C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2C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2C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2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2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2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2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2C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2C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2C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2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2C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2C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1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0E26B-9984-435C-B565-96F3429B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Ешич Александр Даркович</dc:creator>
  <cp:keywords/>
  <dc:description/>
  <cp:lastModifiedBy>Ешич Александр Даркович</cp:lastModifiedBy>
  <cp:revision>4</cp:revision>
  <dcterms:created xsi:type="dcterms:W3CDTF">2024-12-17T10:16:00Z</dcterms:created>
  <dcterms:modified xsi:type="dcterms:W3CDTF">2024-12-17T11:31:00Z</dcterms:modified>
</cp:coreProperties>
</file>